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36128" w14:textId="77777777" w:rsidR="005147B8" w:rsidRDefault="005147B8" w:rsidP="005147B8">
      <w:pPr>
        <w:spacing w:before="100" w:beforeAutospacing="1" w:after="100" w:afterAutospacing="1" w:line="240" w:lineRule="auto"/>
        <w:rPr>
          <w:rFonts w:ascii="Garamond" w:hAnsi="Garamond" w:cs="Times New Roman"/>
          <w:sz w:val="20"/>
          <w:szCs w:val="20"/>
          <w:lang w:val="en-US"/>
        </w:rPr>
      </w:pPr>
    </w:p>
    <w:p w14:paraId="0DD72CB0" w14:textId="77777777" w:rsidR="00A72D76" w:rsidRDefault="00A72D76" w:rsidP="005147B8">
      <w:pPr>
        <w:spacing w:before="100" w:beforeAutospacing="1" w:after="100" w:afterAutospacing="1" w:line="240" w:lineRule="auto"/>
        <w:rPr>
          <w:rFonts w:ascii="Garamond" w:hAnsi="Garamond" w:cs="Times New Roman"/>
          <w:sz w:val="20"/>
          <w:szCs w:val="20"/>
          <w:lang w:val="en-US"/>
        </w:rPr>
      </w:pPr>
    </w:p>
    <w:p w14:paraId="5C25796C" w14:textId="79E2DA02" w:rsidR="000A4A4D" w:rsidRDefault="000A4A4D" w:rsidP="000B3802">
      <w:pPr>
        <w:spacing w:line="480" w:lineRule="auto"/>
        <w:jc w:val="center"/>
        <w:rPr>
          <w:rFonts w:ascii="Garamond" w:hAnsi="Garamond"/>
          <w:b/>
          <w:i/>
          <w:sz w:val="28"/>
          <w:szCs w:val="28"/>
        </w:rPr>
      </w:pPr>
      <w:r w:rsidRPr="000B3802">
        <w:rPr>
          <w:rFonts w:ascii="Garamond" w:hAnsi="Garamond"/>
          <w:b/>
          <w:i/>
          <w:sz w:val="28"/>
          <w:szCs w:val="28"/>
        </w:rPr>
        <w:t>Ben Shahn’s New Deal Murals: Jewish Identity in the American Scene</w:t>
      </w:r>
      <w:r w:rsidR="00B429D0">
        <w:rPr>
          <w:rFonts w:ascii="Garamond" w:hAnsi="Garamond" w:cs="Times New Roman"/>
          <w:noProof/>
          <w:sz w:val="28"/>
          <w:szCs w:val="28"/>
          <w:lang w:val="en-US"/>
        </w:rPr>
        <w:drawing>
          <wp:inline distT="0" distB="0" distL="0" distR="0" wp14:anchorId="0ED27E7C" wp14:editId="3FFDDA3D">
            <wp:extent cx="4214361" cy="3369687"/>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en book cover.jpg"/>
                    <pic:cNvPicPr/>
                  </pic:nvPicPr>
                  <pic:blipFill>
                    <a:blip r:embed="rId8">
                      <a:extLst>
                        <a:ext uri="{28A0092B-C50C-407E-A947-70E740481C1C}">
                          <a14:useLocalDpi xmlns:a14="http://schemas.microsoft.com/office/drawing/2010/main" val="0"/>
                        </a:ext>
                      </a:extLst>
                    </a:blip>
                    <a:stretch>
                      <a:fillRect/>
                    </a:stretch>
                  </pic:blipFill>
                  <pic:spPr>
                    <a:xfrm>
                      <a:off x="0" y="0"/>
                      <a:ext cx="4245787" cy="3394814"/>
                    </a:xfrm>
                    <a:prstGeom prst="rect">
                      <a:avLst/>
                    </a:prstGeom>
                  </pic:spPr>
                </pic:pic>
              </a:graphicData>
            </a:graphic>
          </wp:inline>
        </w:drawing>
      </w:r>
    </w:p>
    <w:p w14:paraId="1755B746" w14:textId="325CC992" w:rsidR="000D0B3B" w:rsidRDefault="00B429D0" w:rsidP="00B429D0">
      <w:pPr>
        <w:spacing w:line="240" w:lineRule="auto"/>
        <w:rPr>
          <w:rFonts w:ascii="Garamond" w:hAnsi="Garamond"/>
          <w:sz w:val="24"/>
        </w:rPr>
      </w:pPr>
      <w:r>
        <w:rPr>
          <w:rFonts w:ascii="Garamond" w:hAnsi="Garamond"/>
          <w:sz w:val="24"/>
        </w:rPr>
        <w:t>Diana L. Linden</w:t>
      </w:r>
    </w:p>
    <w:p w14:paraId="2CADA2CF" w14:textId="1C4B9E97" w:rsidR="00B429D0" w:rsidRDefault="00B429D0" w:rsidP="00B429D0">
      <w:pPr>
        <w:spacing w:line="240" w:lineRule="auto"/>
        <w:rPr>
          <w:rFonts w:ascii="Garamond" w:hAnsi="Garamond"/>
          <w:sz w:val="24"/>
        </w:rPr>
      </w:pPr>
      <w:r>
        <w:rPr>
          <w:rFonts w:ascii="Garamond" w:hAnsi="Garamond"/>
          <w:sz w:val="24"/>
        </w:rPr>
        <w:t>Detroit: Wayne State University Press, 2015</w:t>
      </w:r>
    </w:p>
    <w:p w14:paraId="1C0FD3F6" w14:textId="25D8E53E" w:rsidR="00B429D0" w:rsidRDefault="00B429D0" w:rsidP="00B429D0">
      <w:pPr>
        <w:spacing w:line="240" w:lineRule="auto"/>
        <w:rPr>
          <w:rFonts w:ascii="Garamond" w:hAnsi="Garamond"/>
          <w:sz w:val="24"/>
        </w:rPr>
      </w:pPr>
      <w:r>
        <w:rPr>
          <w:rFonts w:ascii="Garamond" w:hAnsi="Garamond"/>
          <w:sz w:val="24"/>
        </w:rPr>
        <w:t>184 pp.; 61 illus.</w:t>
      </w:r>
      <w:r w:rsidRPr="00B429D0">
        <w:rPr>
          <w:rFonts w:ascii="Garamond" w:hAnsi="Garamond" w:cs="Times New Roman"/>
          <w:noProof/>
          <w:sz w:val="28"/>
          <w:szCs w:val="28"/>
          <w:lang w:val="en-US"/>
        </w:rPr>
        <w:t xml:space="preserve"> </w:t>
      </w:r>
    </w:p>
    <w:p w14:paraId="26433453" w14:textId="25235971" w:rsidR="00B429D0" w:rsidRDefault="00B429D0" w:rsidP="00B429D0">
      <w:pPr>
        <w:spacing w:line="240" w:lineRule="auto"/>
        <w:rPr>
          <w:rFonts w:ascii="Garamond" w:hAnsi="Garamond"/>
          <w:sz w:val="24"/>
        </w:rPr>
      </w:pPr>
      <w:r>
        <w:rPr>
          <w:rFonts w:ascii="Garamond" w:hAnsi="Garamond"/>
          <w:sz w:val="24"/>
        </w:rPr>
        <w:t>ISBN: 9780814339831</w:t>
      </w:r>
    </w:p>
    <w:p w14:paraId="24106C9C" w14:textId="5D89AFB6" w:rsidR="00B429D0" w:rsidRDefault="00B429D0" w:rsidP="00B429D0">
      <w:pPr>
        <w:spacing w:line="240" w:lineRule="auto"/>
        <w:rPr>
          <w:rFonts w:ascii="Garamond" w:hAnsi="Garamond"/>
          <w:sz w:val="24"/>
        </w:rPr>
      </w:pPr>
      <w:r>
        <w:rPr>
          <w:rFonts w:ascii="Garamond" w:hAnsi="Garamond"/>
          <w:sz w:val="24"/>
        </w:rPr>
        <w:t>Hardcover: $44.99</w:t>
      </w:r>
    </w:p>
    <w:p w14:paraId="582B0370" w14:textId="77777777" w:rsidR="00B429D0" w:rsidRPr="00B429D0" w:rsidRDefault="00B429D0" w:rsidP="00B429D0">
      <w:pPr>
        <w:spacing w:line="240" w:lineRule="auto"/>
        <w:rPr>
          <w:rFonts w:ascii="Garamond" w:hAnsi="Garamond"/>
          <w:sz w:val="24"/>
        </w:rPr>
      </w:pPr>
    </w:p>
    <w:p w14:paraId="16C4557D" w14:textId="072FCF1D" w:rsidR="00B429D0" w:rsidRPr="00B429D0" w:rsidRDefault="00B429D0" w:rsidP="00B429D0">
      <w:pPr>
        <w:spacing w:line="480" w:lineRule="auto"/>
        <w:rPr>
          <w:rFonts w:ascii="Garamond" w:hAnsi="Garamond"/>
          <w:sz w:val="24"/>
        </w:rPr>
      </w:pPr>
      <w:r w:rsidRPr="00B429D0">
        <w:rPr>
          <w:rFonts w:ascii="Garamond" w:hAnsi="Garamond"/>
          <w:b/>
          <w:sz w:val="24"/>
        </w:rPr>
        <w:t>Reviewed by</w:t>
      </w:r>
      <w:r w:rsidRPr="00B429D0">
        <w:rPr>
          <w:rFonts w:ascii="Garamond" w:hAnsi="Garamond"/>
          <w:sz w:val="24"/>
        </w:rPr>
        <w:t>: Amy Werbel, Associate Professor of the History of Art, Fashion Institute of Technology, State University of New York</w:t>
      </w:r>
    </w:p>
    <w:p w14:paraId="34401D54"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lastRenderedPageBreak/>
        <w:t>In 1906, when Ben Shahn and his family arrived at Ellis Island, the United States was still a nation welcoming masses of immigrants to its shores. Shahn was eight years old at the time, and embraced his identity as an American. He soon discovered, however, that this was by no means a straightforward task. As Shahn reached adulthood, the United States stopped being so welcoming. Nativist politicians clamped down on immigration with the Johnson-Reed Act of 1924, anti-Semitic fascists rose to power in Europe, and Jews in America became more visible, political, and vulnerable. Immigrant artists such as Shahn made careful choices about how to define and represent their communities, identities, and ideologies while creating public art during the New Deal era.</w:t>
      </w:r>
    </w:p>
    <w:p w14:paraId="1AB1FA08"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tab/>
        <w:t xml:space="preserve">In </w:t>
      </w:r>
      <w:r w:rsidRPr="00057DFA">
        <w:rPr>
          <w:rFonts w:ascii="Garamond" w:hAnsi="Garamond"/>
          <w:i/>
          <w:color w:val="000000" w:themeColor="text1"/>
        </w:rPr>
        <w:t>Ben Shahn’s New Deal Murals: Jewish Identity in the American Scene</w:t>
      </w:r>
      <w:r w:rsidRPr="00057DFA">
        <w:rPr>
          <w:rFonts w:ascii="Garamond" w:hAnsi="Garamond"/>
          <w:color w:val="000000" w:themeColor="text1"/>
        </w:rPr>
        <w:t>, Diana Linden analyzes four mural projects in which Shahn articulated the strands of American and Jewish experience and intellectual life that he chose to celebrate and critique. Aided by extensive archival documentation, Linden’s work sheds new light not only on Shahn’s particular self-definition, but also on the external forces that shaped his options. In some cases, Shahn made accommodations for the sake of politics, while in other cases, he refused. By focusing on the artist’s agency in moments of negotiation, Linden helps us see him on his own terms, and the American scene in its full mix of glory and horror. Numerous glossy color illustrations—including historic and modern views of Shahn’s mural projects, details, photographs, archival sources, preparatory studies, and comparative works—beautifully enrich the telling of these stories by Linden. Wayne State University Press should be commended for producing such a beautiful book.</w:t>
      </w:r>
    </w:p>
    <w:p w14:paraId="38D1C891"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tab/>
        <w:t>In a 1998 essay published on Shahn’s murals and Jewish identity, Linden surveyed earlier scholarly debates about the artist and announced that in contrast to other academics, she was not going to debate “’how Jewish’ Shahn was” but instead “demonstrate how his murals speak about secular Jewish immigrant experiences in America during the early twentieth century.”</w:t>
      </w:r>
      <w:r w:rsidRPr="00057DFA">
        <w:rPr>
          <w:rStyle w:val="EndnoteReference"/>
          <w:rFonts w:ascii="Garamond" w:hAnsi="Garamond" w:cs="Arial"/>
          <w:color w:val="000000" w:themeColor="text1"/>
        </w:rPr>
        <w:endnoteReference w:id="1"/>
      </w:r>
      <w:r w:rsidRPr="00057DFA">
        <w:rPr>
          <w:rFonts w:ascii="Garamond" w:hAnsi="Garamond"/>
          <w:color w:val="000000" w:themeColor="text1"/>
        </w:rPr>
        <w:t xml:space="preserve"> Nearly twenty years later, Linden’s approach has evolved. She now situates Shahn’s experiences within the larger lens of American racism, through which waves of newcomers were viewed and evaluated against enduring and evolving prejudices and power structures. Within this schema, Linden views immigrant American Jews in Shahn’s era as peripheral “in-</w:t>
      </w:r>
      <w:r w:rsidRPr="00057DFA">
        <w:rPr>
          <w:rFonts w:ascii="Garamond" w:hAnsi="Garamond"/>
          <w:color w:val="000000" w:themeColor="text1"/>
        </w:rPr>
        <w:lastRenderedPageBreak/>
        <w:t xml:space="preserve">between peoples.” (5) Clearly, she has been reading up on critical race theory, to the benefit of her project. Her achievement in balancing Shahn’s idiosyncratic particulars within the framework of this larger structure offers a model for all of us who write monographic studies. </w:t>
      </w:r>
    </w:p>
    <w:p w14:paraId="63083D56"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tab/>
        <w:t xml:space="preserve">Linden begins her account of Shahn with an overview of the persistent, terrifying, and violent anti-Semitism in Eastern Europe that caused Jews to flee to America. After their arrival from Lithuania, the Shahn family settled in Williamsburg, Brooklyn, which must have felt somewhat like home given its high percentage of Jewish residents; Shahn’s identification with this community was unshakeable. </w:t>
      </w:r>
    </w:p>
    <w:p w14:paraId="4E260434"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tab/>
        <w:t>As a young artist, Shahn quickly fell in with activists within the American Scene movement, joining organizations such as the Artists Union, and working for New Deal arts programs including the Resettlement Administration/Farm Security Administration (RA/FSA) photography program. Although Linden does a fine job providing an early biography of Shahn, the bulk of her book is focused on the years between 1933 and 1943. In the first chapter, “Ben Shahn’s New York and the Great Depression,” she provides a brief but effective introduction to a “Multiracial City” in the throes of economic distress. Accounts of Fiorella</w:t>
      </w:r>
      <w:bookmarkStart w:id="0" w:name="_GoBack"/>
      <w:bookmarkEnd w:id="0"/>
      <w:r w:rsidRPr="00057DFA">
        <w:rPr>
          <w:rFonts w:ascii="Garamond" w:hAnsi="Garamond"/>
          <w:color w:val="000000" w:themeColor="text1"/>
        </w:rPr>
        <w:t xml:space="preserve"> LaGuardia, the </w:t>
      </w:r>
      <w:r w:rsidRPr="00057DFA">
        <w:rPr>
          <w:rFonts w:ascii="Garamond" w:hAnsi="Garamond"/>
          <w:i/>
          <w:color w:val="000000" w:themeColor="text1"/>
        </w:rPr>
        <w:t>Jewish Daily Forward</w:t>
      </w:r>
      <w:r w:rsidRPr="00057DFA">
        <w:rPr>
          <w:rFonts w:ascii="Garamond" w:hAnsi="Garamond"/>
          <w:color w:val="000000" w:themeColor="text1"/>
        </w:rPr>
        <w:t xml:space="preserve">, anti- and pro-Nazi demonstrations, Shahn’s first wife Tillie Goldstein, Diego Rivera, and a variety of left-leaning artists’ organizations concisely set the stage for the mural projects Linden describes in following chapters. </w:t>
      </w:r>
    </w:p>
    <w:p w14:paraId="237C1150"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tab/>
        <w:t xml:space="preserve">Shahn’s relationship with Diego Rivera is particularly important. The famed Mexican muralist introduced his young apprentice to “authentic fresco painting,” as well as his future (second) wife, Bernarda Bryson. Equally consequential was Nelson Rockefeller’s decision to destroy Rivera’s mural commissioned for his new Rockefeller Center, </w:t>
      </w:r>
      <w:r w:rsidRPr="00057DFA">
        <w:rPr>
          <w:rFonts w:ascii="Garamond" w:hAnsi="Garamond"/>
          <w:i/>
          <w:color w:val="000000" w:themeColor="text1"/>
        </w:rPr>
        <w:t>Man at the Crossroads Looking with Hope and High Vision to the Choosing of a New and Better Future</w:t>
      </w:r>
      <w:r w:rsidRPr="00057DFA">
        <w:rPr>
          <w:rFonts w:ascii="Garamond" w:hAnsi="Garamond"/>
          <w:color w:val="000000" w:themeColor="text1"/>
        </w:rPr>
        <w:t xml:space="preserve"> in 1934. The incident proved to be a formative experience for Shahn in protesting against art censorship. As Linden summarizes, the two artists were united in “their shared commitment to creating political art in order to stir the masses into revolutionary action.” (28–31) This aim did not always please the government administrators and corporate capitalists who paid the bills.</w:t>
      </w:r>
    </w:p>
    <w:p w14:paraId="69B0FC68"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lastRenderedPageBreak/>
        <w:tab/>
        <w:t xml:space="preserve">In the second chapter, “Zion in the Garden State: Ben Shahn’s Mural for Jersey Homesteads,” Linden discusses Shahn’s artistic contribution, from 1936 to 1938, to a newly-built “Jewish agro-industrial community” in which farming and garment production were undertaken communally. (36) The business side of things failed both miserably and rapidly, but the homes survived, and Shahn and his new wife Bernarda Bryson moved in. The couple spent their lives in the good company of one of Shahn’s most cohesive and uplifting works. </w:t>
      </w:r>
    </w:p>
    <w:p w14:paraId="45D01386"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tab/>
        <w:t>As Linden details with particular attention to both subject and form, Shahn painted a three-part story at the Jersey Homesteads: Jewish immigrants arriving in America, organizing garment worker labor unions, and then planning their utopian Jersey community. Authors including Frances Pohl have analyzed the labor union politics in the mural profitably, and here Linden adds to our understanding of the work by turning instead to the history of Jewish farmers in the United States and their connections with Soviet Marxists.</w:t>
      </w:r>
      <w:r w:rsidRPr="00057DFA">
        <w:rPr>
          <w:rStyle w:val="EndnoteReference"/>
          <w:rFonts w:ascii="Garamond" w:hAnsi="Garamond" w:cs="Arial"/>
          <w:color w:val="000000" w:themeColor="text1"/>
        </w:rPr>
        <w:endnoteReference w:id="2"/>
      </w:r>
      <w:r w:rsidRPr="00057DFA">
        <w:rPr>
          <w:rFonts w:ascii="Garamond" w:hAnsi="Garamond"/>
          <w:color w:val="000000" w:themeColor="text1"/>
        </w:rPr>
        <w:t xml:space="preserve"> She also provides an in depth account of the politics behind the construction of the Homesteads, with its rich mix of labor organizers, families seeking to escape unhealthy living conditions in the city, and New Deal administrators eager to support collective (and segregated) efforts. </w:t>
      </w:r>
    </w:p>
    <w:p w14:paraId="5A89CB2D"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tab/>
        <w:t xml:space="preserve">The portrait Linden paints of the Jersey Homesteads, and Shahn’s mural there, illustrates Jewish Left intellectual life in the 1930s as both aspirational, and desperately anxious. Although the mural overall conveys pride and an optimistic outlook on the future, dark figures loom as well. In the upper left corner, Shahn painted the dead bodies of the Italian immigrants Sacco and Vanzetti, who were tried and condemned to death via a sham trial tainted by nationalist xenophobia. A Nazi soldier stands behind their coffins, sporting a sign that declares (in German): “Germans! Defend Yourselves! Don’t shop from Jews!” (54) Shahn and his circle were activists as much as artists, and they were keenly attentive to an exploding landscape of both national and international threats. </w:t>
      </w:r>
    </w:p>
    <w:p w14:paraId="734472D5"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tab/>
        <w:t xml:space="preserve">In Linden’s next chapter, “Whitman, Workers, and Censorship: Ben Shahn’s Murals for the Bronx Central Post Office,” we get to see what happened when Shahn faced the cultural headwinds of his time. It was one thing to extol the labor movement and immigration in a mural for a socialist utopia populated almost </w:t>
      </w:r>
      <w:r w:rsidRPr="00057DFA">
        <w:rPr>
          <w:rFonts w:ascii="Garamond" w:hAnsi="Garamond"/>
          <w:color w:val="000000" w:themeColor="text1"/>
        </w:rPr>
        <w:lastRenderedPageBreak/>
        <w:t>completely by Jews. It was quite another thing to paint from that perspective in a federal post office, under the direction of Washington bureaucrats.</w:t>
      </w:r>
    </w:p>
    <w:p w14:paraId="23F64E64"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tab/>
        <w:t xml:space="preserve">Linden begins her discussion of Shahn’s Bronx murals, painted from 1938 to 1939, by carefully relating them to her theme. Although the subject matter in the Bronx was not overtly Jewish, Shahn’s ethnic identity was important in shaping his ensuing struggles. As World War II loomed, the contradictions within the city were brutally evident. From Shahn’s studio in the Yorkville section of Manhattan, he could watch parades of German Americans dressed in Nazi military regalia. Uptown in the Bronx, where his new commission was located, American Jews had moved en masse into newly-built cooperative housing, once again expressing their communal affiliation and leftist political bent. </w:t>
      </w:r>
    </w:p>
    <w:p w14:paraId="3B2A134B"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tab/>
        <w:t xml:space="preserve">In his enormous, thirteen-panel mural series for their neighborhood post office, Shahn depicted </w:t>
      </w:r>
      <w:r w:rsidRPr="00057DFA">
        <w:rPr>
          <w:rFonts w:ascii="Garamond" w:hAnsi="Garamond"/>
          <w:i/>
          <w:color w:val="000000" w:themeColor="text1"/>
        </w:rPr>
        <w:t>Resources of America</w:t>
      </w:r>
      <w:r w:rsidRPr="00057DFA">
        <w:rPr>
          <w:rFonts w:ascii="Garamond" w:hAnsi="Garamond"/>
          <w:color w:val="000000" w:themeColor="text1"/>
        </w:rPr>
        <w:t xml:space="preserve">—views of (mostly male) factory and agricultural laborers. Linden points out that Shahn did not attempt to include Jews in the downtown garment industry, or African American domestic workers who waited for employment in the so-called “Bronx Slave Market” in his panels. (71) More could be said here about this exclusion. Shahn’s declared intention to introduce Bronx residents to workers outside the city is not wholly convincing. Is it possible that he did not conceptualize these New York laborers as fully American rather than alien “resources,” based on his own feelings of alienation? Did New York itself seem somehow less than fully American? Or, was Shahn unwilling to risk those conversations with administrators? </w:t>
      </w:r>
    </w:p>
    <w:p w14:paraId="5832EA3A"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tab/>
        <w:t>Another small point here is that Linden could take better advantage of some excellent scholarship on Shahn’s photography. During the years he was painting the murals Linden so beautifully analyzes, Shahn also took thousands of photographs for the Historical Section of the RA/FSA. Laura Katzman has surveyed Shahn’s extensive files of source materials, including pictures cut from newspapers and magazines, as well as his own photographs, as evidence of an artist for whom photography and politics were “inextricably linked.”</w:t>
      </w:r>
      <w:r w:rsidRPr="00057DFA">
        <w:rPr>
          <w:rStyle w:val="EndnoteReference"/>
          <w:rFonts w:ascii="Garamond" w:hAnsi="Garamond" w:cs="Arial"/>
          <w:color w:val="000000" w:themeColor="text1"/>
        </w:rPr>
        <w:endnoteReference w:id="3"/>
      </w:r>
    </w:p>
    <w:p w14:paraId="3450A5F0"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tab/>
        <w:t xml:space="preserve">What really animates and distinguishes Linden’s take on </w:t>
      </w:r>
      <w:r w:rsidRPr="00057DFA">
        <w:rPr>
          <w:rFonts w:ascii="Garamond" w:hAnsi="Garamond"/>
          <w:i/>
          <w:color w:val="000000" w:themeColor="text1"/>
        </w:rPr>
        <w:t>Resources of America</w:t>
      </w:r>
      <w:r w:rsidRPr="00057DFA">
        <w:rPr>
          <w:rFonts w:ascii="Garamond" w:hAnsi="Garamond"/>
          <w:color w:val="000000" w:themeColor="text1"/>
        </w:rPr>
        <w:t xml:space="preserve"> is her patient untangling of the battle Shahn fought and lost regarding censorship. Although his mammoth workers were not at all </w:t>
      </w:r>
      <w:r w:rsidRPr="00057DFA">
        <w:rPr>
          <w:rFonts w:ascii="Garamond" w:hAnsi="Garamond"/>
          <w:color w:val="000000" w:themeColor="text1"/>
        </w:rPr>
        <w:lastRenderedPageBreak/>
        <w:t xml:space="preserve">controversial, Shahn included a portrait of Walt Whitman accompanied by his poem “I Hear America Singing,” which included the lines: “Brain of the New World, what a task is thine, / To formulate the Modern—out of the peerless grandeur of the modern, / Out of thyself, comprising science, to recast poems, churches, art.” (86–87) In the imagination of conservative Catholics, Whitman was the intellectual father of godless Communists, and this quote was a patent example of the poet’s virulent agnosticism. Linden carefully relates the public controversy and administrative pressure directed at Shahn that followed. Once again, what emerges is a full display of the toxic mix of competing and conflating prejudices and radical ideologies in public debate during these years. In the end, Shahn caved, and chose a less controversial Whitman poem to include. As Linden summarizes, the artist’s “desire to secure and advance the project was greater than his desire to do battle for the </w:t>
      </w:r>
      <w:r w:rsidRPr="00057DFA">
        <w:rPr>
          <w:rFonts w:ascii="Garamond" w:hAnsi="Garamond"/>
          <w:i/>
          <w:color w:val="000000" w:themeColor="text1"/>
        </w:rPr>
        <w:t>verboten</w:t>
      </w:r>
      <w:r w:rsidRPr="00057DFA">
        <w:rPr>
          <w:rFonts w:ascii="Garamond" w:hAnsi="Garamond"/>
          <w:color w:val="000000" w:themeColor="text1"/>
        </w:rPr>
        <w:t xml:space="preserve">.” (91) In moments such as this, character is tested, under force. But character is not made in a day, and Shahn determined more than ever to make the First Amendment his cause in the future. </w:t>
      </w:r>
    </w:p>
    <w:p w14:paraId="14FAAD20"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tab/>
        <w:t xml:space="preserve">In the last mural projects Linden describes in chapter four, “Painting for Freedom and the Freedom to Paint,” Shahn’s stiffened resolve to defend First Amendment rights is entirely evident. Linden first discusses Shahn’s proposed mural designs drafted for the main branch of the St. Louis post office in Missouri in 1939. The rejection of Shahn’s proposal is little surprise. The guidelines called for an historical account of “the transportation of the mails in the area of St. Louis,” but Shahn proposed panels including “Freedom of Religion,” “Freedom of Speech,” “Freedom of the Press,” and two views of “Immigration” expressing “his outrage at the mounting refugee crisis.” (108) Once again in this chapter, Linden masterfully frames close readings of Shahn’s subject matter and formal choices within rich context, including here the Jewish Labor Committee, the 1938 pogrom Nazis euphemistically called </w:t>
      </w:r>
      <w:r w:rsidRPr="00057DFA">
        <w:rPr>
          <w:rFonts w:ascii="Garamond" w:hAnsi="Garamond"/>
          <w:i/>
          <w:color w:val="000000" w:themeColor="text1"/>
        </w:rPr>
        <w:t>Kristallnacht</w:t>
      </w:r>
      <w:r w:rsidRPr="00057DFA">
        <w:rPr>
          <w:rFonts w:ascii="Garamond" w:hAnsi="Garamond"/>
          <w:color w:val="000000" w:themeColor="text1"/>
        </w:rPr>
        <w:t xml:space="preserve">, the shameful refusal of Franklin Delano Roosevelt to welcome Jewish refugees, the polemics of Father Charles Coughlin, the rise of the House Un-American Activities Committee, and the tragedy of the </w:t>
      </w:r>
      <w:r w:rsidRPr="00057DFA">
        <w:rPr>
          <w:rFonts w:ascii="Garamond" w:hAnsi="Garamond"/>
          <w:i/>
          <w:color w:val="000000" w:themeColor="text1"/>
        </w:rPr>
        <w:t>MS St. Louis</w:t>
      </w:r>
      <w:r w:rsidRPr="00057DFA">
        <w:rPr>
          <w:rFonts w:ascii="Garamond" w:hAnsi="Garamond"/>
          <w:color w:val="000000" w:themeColor="text1"/>
        </w:rPr>
        <w:t xml:space="preserve">. Shahn’s subsequent commission for the Woodhaven branch post office in Queens, New York, in contrast, went smoothly, and he completed a glorious celebration of </w:t>
      </w:r>
      <w:r w:rsidRPr="00057DFA">
        <w:rPr>
          <w:rFonts w:ascii="Garamond" w:hAnsi="Garamond"/>
          <w:i/>
          <w:color w:val="000000" w:themeColor="text1"/>
        </w:rPr>
        <w:t xml:space="preserve">The First Amendment </w:t>
      </w:r>
      <w:r w:rsidRPr="00057DFA">
        <w:rPr>
          <w:rFonts w:ascii="Garamond" w:hAnsi="Garamond"/>
          <w:color w:val="000000" w:themeColor="text1"/>
        </w:rPr>
        <w:t xml:space="preserve">there in 1941, with the Statue of Liberty at center. In </w:t>
      </w:r>
      <w:r w:rsidRPr="00057DFA">
        <w:rPr>
          <w:rFonts w:ascii="Garamond" w:hAnsi="Garamond"/>
          <w:color w:val="000000" w:themeColor="text1"/>
        </w:rPr>
        <w:lastRenderedPageBreak/>
        <w:t>St. Louis, as well as in Queens, he did not give any ground. In the heightened terrors of 1939 to 1941, it must have felt like compromise no longer was an ethical option.</w:t>
      </w:r>
    </w:p>
    <w:p w14:paraId="6FD05C4B" w14:textId="77777777" w:rsidR="00057DFA"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tab/>
        <w:t xml:space="preserve">Linden concludes her book with a return to ruminations on the meaning of the term “Jewish artist.” She relates Shahn grappling with this label, and in comparison, the scholarly “packaging” of Mark Rothko. Serving as moderator, Linden introduces a scholarly dialogue across generations, including Harold Rosenberg, Samantha Baskind, Larry Silver, Sander Gilman, and Susan Glenn. Her greatest contribution here is her consideration of Shahn on the larger American stage. Ultimately, what made Shahn’s experience so deeply American was his enduring identity as an immigrant. His view from the periphery brought a heightened awareness of the political opportunities and liberties afforded here as compared with Europe. As an immigrant American and a New Yorker, he idolized the possibilities of this nation, whose welcoming embrace was written into the First Amendment and visualized by a glorious evocation of Liberty at the nation’s metaphorical front door. </w:t>
      </w:r>
    </w:p>
    <w:p w14:paraId="3B0426BF" w14:textId="64909BD2" w:rsidR="000B3802" w:rsidRPr="00057DFA" w:rsidRDefault="00057DFA" w:rsidP="00057DFA">
      <w:pPr>
        <w:spacing w:line="480" w:lineRule="auto"/>
        <w:rPr>
          <w:rFonts w:ascii="Garamond" w:hAnsi="Garamond"/>
          <w:color w:val="000000" w:themeColor="text1"/>
        </w:rPr>
      </w:pPr>
      <w:r w:rsidRPr="00057DFA">
        <w:rPr>
          <w:rFonts w:ascii="Garamond" w:hAnsi="Garamond"/>
          <w:color w:val="000000" w:themeColor="text1"/>
        </w:rPr>
        <w:tab/>
        <w:t xml:space="preserve">In her analysis of Shahn’s New Deal murals, Linden shows us just how important this voice from the periphery is, with its heightened capacity to critique and call out the contradictions between our rhetoric and reality. It is sad to think how clearly Ben Shahn would recognize the forces at play in our present moment. If it is any consolation, his example certainly is a guide to what many will do in the face of longstanding and persistent tyrannies: organize, protest, and make art with energy and passion that loudly calls on this nation to once again be welcoming and free. </w:t>
      </w:r>
    </w:p>
    <w:sectPr w:rsidR="000B3802" w:rsidRPr="00057DFA" w:rsidSect="00BF3EA1">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06" w:footer="86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4F0C9" w14:textId="77777777" w:rsidR="004608F3" w:rsidRDefault="004608F3" w:rsidP="00694640">
      <w:pPr>
        <w:spacing w:after="0" w:line="240" w:lineRule="auto"/>
      </w:pPr>
      <w:r>
        <w:separator/>
      </w:r>
    </w:p>
  </w:endnote>
  <w:endnote w:type="continuationSeparator" w:id="0">
    <w:p w14:paraId="1A8CF127" w14:textId="77777777" w:rsidR="004608F3" w:rsidRDefault="004608F3" w:rsidP="00694640">
      <w:pPr>
        <w:spacing w:after="0" w:line="240" w:lineRule="auto"/>
      </w:pPr>
      <w:r>
        <w:continuationSeparator/>
      </w:r>
    </w:p>
  </w:endnote>
  <w:endnote w:id="1">
    <w:p w14:paraId="58388F34" w14:textId="77777777" w:rsidR="00057DFA" w:rsidRPr="00057DFA" w:rsidRDefault="00057DFA" w:rsidP="00057DFA">
      <w:pPr>
        <w:spacing w:line="480" w:lineRule="auto"/>
        <w:rPr>
          <w:rFonts w:ascii="Garamond" w:hAnsi="Garamond"/>
          <w:sz w:val="20"/>
          <w:szCs w:val="20"/>
        </w:rPr>
      </w:pPr>
      <w:r w:rsidRPr="00057DFA">
        <w:rPr>
          <w:rFonts w:ascii="Garamond" w:hAnsi="Garamond"/>
          <w:sz w:val="20"/>
          <w:szCs w:val="20"/>
        </w:rPr>
        <w:t>Notes</w:t>
      </w:r>
    </w:p>
    <w:p w14:paraId="0CDAA25F" w14:textId="77777777" w:rsidR="00057DFA" w:rsidRPr="00057DFA" w:rsidRDefault="00057DFA" w:rsidP="00057DFA">
      <w:pPr>
        <w:spacing w:line="480" w:lineRule="auto"/>
        <w:rPr>
          <w:rFonts w:ascii="Garamond" w:hAnsi="Garamond"/>
          <w:color w:val="000000" w:themeColor="text1"/>
          <w:sz w:val="20"/>
          <w:szCs w:val="20"/>
        </w:rPr>
      </w:pPr>
      <w:r w:rsidRPr="00057DFA">
        <w:rPr>
          <w:rFonts w:ascii="Garamond" w:hAnsi="Garamond"/>
        </w:rPr>
        <w:tab/>
      </w:r>
      <w:r w:rsidRPr="00057DFA">
        <w:rPr>
          <w:rStyle w:val="EndnoteReference"/>
          <w:rFonts w:ascii="Garamond" w:hAnsi="Garamond" w:cs="Arial"/>
          <w:sz w:val="20"/>
          <w:szCs w:val="20"/>
        </w:rPr>
        <w:endnoteRef/>
      </w:r>
      <w:r w:rsidRPr="00057DFA">
        <w:rPr>
          <w:rFonts w:ascii="Garamond" w:hAnsi="Garamond"/>
          <w:sz w:val="20"/>
          <w:szCs w:val="20"/>
        </w:rPr>
        <w:t xml:space="preserve"> Diana L. Linden, “Ben Shahn’s New Deal Murals: Jewish Identity in the American Scene,” in Susan Chevlowe, ed. </w:t>
      </w:r>
      <w:r w:rsidRPr="00057DFA">
        <w:rPr>
          <w:rFonts w:ascii="Garamond" w:hAnsi="Garamond"/>
          <w:i/>
          <w:sz w:val="20"/>
          <w:szCs w:val="20"/>
        </w:rPr>
        <w:t>Common Man, Mythic Vision</w:t>
      </w:r>
      <w:r w:rsidRPr="00057DFA">
        <w:rPr>
          <w:rFonts w:ascii="Garamond" w:hAnsi="Garamond"/>
          <w:sz w:val="20"/>
          <w:szCs w:val="20"/>
        </w:rPr>
        <w:t xml:space="preserve">: </w:t>
      </w:r>
      <w:r w:rsidRPr="00057DFA">
        <w:rPr>
          <w:rFonts w:ascii="Garamond" w:hAnsi="Garamond"/>
          <w:i/>
          <w:sz w:val="20"/>
          <w:szCs w:val="20"/>
        </w:rPr>
        <w:t>The Paintings of Ben Shahn</w:t>
      </w:r>
      <w:r w:rsidRPr="00057DFA">
        <w:rPr>
          <w:rFonts w:ascii="Garamond" w:hAnsi="Garamond"/>
          <w:sz w:val="20"/>
          <w:szCs w:val="20"/>
        </w:rPr>
        <w:t xml:space="preserve">, </w:t>
      </w:r>
      <w:r w:rsidRPr="00057DFA">
        <w:rPr>
          <w:rFonts w:ascii="Garamond" w:hAnsi="Garamond"/>
          <w:color w:val="000000" w:themeColor="text1"/>
          <w:sz w:val="20"/>
          <w:szCs w:val="20"/>
        </w:rPr>
        <w:t xml:space="preserve">exh. cat. (New York: The Jewish Museum in association with Princeton University Press, 1998): 37. Susan Noyes Platt also has written about the Jersey Homestead murals, summarizing in 1995 that they represent a “conflation of personal memory, personal experience, and received history,” stylistically influenced by Diego Rivera, Thomas Hart Benton, as well as his own photography. Platt briefly mentions the shift in Shahn’s plan for the murals, following WPA insistence, from an emphasis on distinctive Jewish characteristics among settled Americans, to a scene that showed Jews “blending into the American scene.” See Susan Noyes Platt, “The Jersey Homestead Murals: Ben Shahn, Bernarda Bryson, and History Painting of the 1930s” in Patricia M. Burnham and Lucretia Hoover Giese, eds., </w:t>
      </w:r>
      <w:r w:rsidRPr="00057DFA">
        <w:rPr>
          <w:rFonts w:ascii="Garamond" w:hAnsi="Garamond"/>
          <w:i/>
          <w:color w:val="000000" w:themeColor="text1"/>
          <w:sz w:val="20"/>
          <w:szCs w:val="20"/>
        </w:rPr>
        <w:t>Redefining American History Painting</w:t>
      </w:r>
      <w:r w:rsidRPr="00057DFA">
        <w:rPr>
          <w:rFonts w:ascii="Garamond" w:hAnsi="Garamond"/>
          <w:color w:val="000000" w:themeColor="text1"/>
          <w:sz w:val="20"/>
          <w:szCs w:val="20"/>
        </w:rPr>
        <w:t xml:space="preserve"> (New York: Cambridge University Press, 1995): 302–3.</w:t>
      </w:r>
    </w:p>
  </w:endnote>
  <w:endnote w:id="2">
    <w:p w14:paraId="3A93E03E" w14:textId="77777777" w:rsidR="00057DFA" w:rsidRPr="00057DFA" w:rsidRDefault="00057DFA" w:rsidP="00057DFA">
      <w:pPr>
        <w:pStyle w:val="EndnoteText"/>
        <w:spacing w:line="480" w:lineRule="auto"/>
        <w:rPr>
          <w:rFonts w:ascii="Garamond" w:hAnsi="Garamond"/>
          <w:sz w:val="20"/>
          <w:szCs w:val="20"/>
        </w:rPr>
      </w:pPr>
      <w:r w:rsidRPr="00057DFA">
        <w:rPr>
          <w:rFonts w:ascii="Garamond" w:hAnsi="Garamond"/>
          <w:sz w:val="20"/>
          <w:szCs w:val="20"/>
        </w:rPr>
        <w:tab/>
      </w:r>
      <w:r w:rsidRPr="00057DFA">
        <w:rPr>
          <w:rStyle w:val="EndnoteReference"/>
          <w:rFonts w:ascii="Garamond" w:hAnsi="Garamond" w:cs="Arial"/>
          <w:sz w:val="20"/>
          <w:szCs w:val="20"/>
        </w:rPr>
        <w:endnoteRef/>
      </w:r>
      <w:r w:rsidRPr="00057DFA">
        <w:rPr>
          <w:rFonts w:ascii="Garamond" w:hAnsi="Garamond"/>
          <w:sz w:val="20"/>
          <w:szCs w:val="20"/>
        </w:rPr>
        <w:t xml:space="preserve"> Frances K. Pohl, </w:t>
      </w:r>
      <w:r w:rsidRPr="00057DFA">
        <w:rPr>
          <w:rFonts w:ascii="Garamond" w:hAnsi="Garamond"/>
          <w:i/>
          <w:sz w:val="20"/>
          <w:szCs w:val="20"/>
        </w:rPr>
        <w:t>Ben Shahn: New Deal Artist in a Cold War Climate</w:t>
      </w:r>
      <w:r w:rsidRPr="00057DFA">
        <w:rPr>
          <w:rFonts w:ascii="Garamond" w:hAnsi="Garamond"/>
          <w:sz w:val="20"/>
          <w:szCs w:val="20"/>
        </w:rPr>
        <w:t xml:space="preserve"> (Austin: University of Texas Press, 1989).</w:t>
      </w:r>
    </w:p>
  </w:endnote>
  <w:endnote w:id="3">
    <w:p w14:paraId="560E7A2C" w14:textId="77777777" w:rsidR="00057DFA" w:rsidRPr="00057DFA" w:rsidRDefault="00057DFA" w:rsidP="00057DFA">
      <w:pPr>
        <w:spacing w:line="480" w:lineRule="auto"/>
        <w:rPr>
          <w:rFonts w:ascii="Garamond" w:hAnsi="Garamond"/>
          <w:color w:val="000000" w:themeColor="text1"/>
        </w:rPr>
      </w:pPr>
      <w:r w:rsidRPr="00057DFA">
        <w:rPr>
          <w:rFonts w:ascii="Garamond" w:hAnsi="Garamond"/>
          <w:sz w:val="20"/>
          <w:szCs w:val="20"/>
        </w:rPr>
        <w:tab/>
      </w:r>
      <w:r w:rsidRPr="00057DFA">
        <w:rPr>
          <w:rStyle w:val="EndnoteReference"/>
          <w:rFonts w:ascii="Garamond" w:hAnsi="Garamond" w:cs="Arial"/>
          <w:sz w:val="20"/>
          <w:szCs w:val="20"/>
        </w:rPr>
        <w:endnoteRef/>
      </w:r>
      <w:r w:rsidRPr="00057DFA">
        <w:rPr>
          <w:rFonts w:ascii="Garamond" w:hAnsi="Garamond"/>
          <w:sz w:val="20"/>
          <w:szCs w:val="20"/>
        </w:rPr>
        <w:t xml:space="preserve"> Laura Katzman, “The Politics of Media: Painting and Photography in the Art of Ben Shahn,” in Deborah Martin Kao, Laura Katzman, and Jenna Webster, </w:t>
      </w:r>
      <w:r w:rsidRPr="00057DFA">
        <w:rPr>
          <w:rFonts w:ascii="Garamond" w:hAnsi="Garamond"/>
          <w:i/>
          <w:sz w:val="20"/>
          <w:szCs w:val="20"/>
        </w:rPr>
        <w:t>Ben Shahn’s New York: The Photography of Modern Times</w:t>
      </w:r>
      <w:r w:rsidRPr="00057DFA">
        <w:rPr>
          <w:rFonts w:ascii="Garamond" w:hAnsi="Garamond"/>
          <w:sz w:val="20"/>
          <w:szCs w:val="20"/>
        </w:rPr>
        <w:t>, ex. cat. (New Haven and London: Yale University Press, 2000):</w:t>
      </w:r>
      <w:r w:rsidRPr="00057DFA">
        <w:rPr>
          <w:rFonts w:ascii="Garamond" w:hAnsi="Garamond"/>
          <w:color w:val="000000" w:themeColor="text1"/>
          <w:sz w:val="20"/>
          <w:szCs w:val="20"/>
        </w:rPr>
        <w:t xml:space="preserve"> 106. See also Laura Katzman, “Source Matters: Men Shahn and the Archive” </w:t>
      </w:r>
      <w:r w:rsidRPr="00057DFA">
        <w:rPr>
          <w:rFonts w:ascii="Garamond" w:hAnsi="Garamond"/>
          <w:i/>
          <w:color w:val="000000" w:themeColor="text1"/>
          <w:sz w:val="20"/>
          <w:szCs w:val="20"/>
        </w:rPr>
        <w:t xml:space="preserve">Archives of American Art </w:t>
      </w:r>
      <w:r w:rsidRPr="00057DFA">
        <w:rPr>
          <w:rFonts w:ascii="Garamond" w:hAnsi="Garamond"/>
          <w:color w:val="000000" w:themeColor="text1"/>
          <w:sz w:val="20"/>
          <w:szCs w:val="20"/>
        </w:rPr>
        <w:t xml:space="preserve">Journal 54, no. 2 (Fall, 2015): 4-32. In future projects, Linden may also wish to consider some broader commentary on aesthetic strategies evident in other Jewish muralists painting in the 1930s, such as Philip Evergood and Joseph Hirsch. In a new book published in 2015, </w:t>
      </w:r>
      <w:r w:rsidRPr="00057DFA">
        <w:rPr>
          <w:rFonts w:ascii="Garamond" w:hAnsi="Garamond"/>
          <w:sz w:val="20"/>
          <w:szCs w:val="20"/>
        </w:rPr>
        <w:t xml:space="preserve">Matthew Baigell briefly discusses, for example, Philip Evergood’s </w:t>
      </w:r>
      <w:r w:rsidRPr="00057DFA">
        <w:rPr>
          <w:rFonts w:ascii="Garamond" w:hAnsi="Garamond"/>
          <w:i/>
          <w:sz w:val="20"/>
          <w:szCs w:val="20"/>
        </w:rPr>
        <w:t>The Story of Richmond Hill</w:t>
      </w:r>
      <w:r w:rsidRPr="00057DFA">
        <w:rPr>
          <w:rFonts w:ascii="Garamond" w:hAnsi="Garamond"/>
          <w:sz w:val="20"/>
          <w:szCs w:val="20"/>
        </w:rPr>
        <w:t xml:space="preserve">, 1936–37, painted for the Richmond Hill Branch Library in Queens, and Joseph Hirsch’s murals for the Philadelphia Joint Board of the Amalgamated Clothing Workers of America installed in the Sidney Hillman Apartments in Philadelphia in 1936. Matthew Baigell, </w:t>
      </w:r>
      <w:r w:rsidRPr="00057DFA">
        <w:rPr>
          <w:rFonts w:ascii="Garamond" w:hAnsi="Garamond"/>
          <w:i/>
          <w:sz w:val="20"/>
          <w:szCs w:val="20"/>
        </w:rPr>
        <w:t>Social Concern and Left Politics in Jewish American Art, 1880–1940</w:t>
      </w:r>
      <w:r w:rsidRPr="00057DFA">
        <w:rPr>
          <w:rFonts w:ascii="Garamond" w:hAnsi="Garamond"/>
          <w:sz w:val="20"/>
          <w:szCs w:val="20"/>
        </w:rPr>
        <w:t xml:space="preserve"> (Syracuse: Syracuse University Press, 2015): 173–80.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67D4" w14:textId="77777777" w:rsidR="0041390D" w:rsidRDefault="0041390D" w:rsidP="003D328D">
    <w:pPr>
      <w:pStyle w:val="Footer"/>
      <w:framePr w:wrap="around" w:vAnchor="text" w:hAnchor="margin" w:xAlign="right" w:y="1"/>
      <w:rPr>
        <w:rStyle w:val="PageNumber"/>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259816BF" w14:textId="77777777" w:rsidR="0041390D" w:rsidRDefault="0041390D" w:rsidP="002540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F67C0" w14:textId="327B9F4F" w:rsidR="0041390D" w:rsidRPr="00583D47" w:rsidRDefault="00583D47" w:rsidP="00583D47">
    <w:pPr>
      <w:pStyle w:val="Footer"/>
      <w:rPr>
        <w:rFonts w:ascii="Garamond" w:hAnsi="Garamond"/>
        <w:sz w:val="20"/>
        <w:szCs w:val="20"/>
      </w:rPr>
    </w:pPr>
    <w:r>
      <w:rPr>
        <w:rFonts w:ascii="Garamond" w:hAnsi="Garamond"/>
        <w:sz w:val="20"/>
        <w:szCs w:val="20"/>
      </w:rPr>
      <w:t xml:space="preserve">Amy Werbel. “Review of </w:t>
    </w:r>
    <w:r>
      <w:rPr>
        <w:rFonts w:ascii="Garamond" w:hAnsi="Garamond"/>
        <w:i/>
        <w:sz w:val="20"/>
        <w:szCs w:val="20"/>
      </w:rPr>
      <w:t>Ben Shahn’s New Deal Murals: Jewish Identity in the American Scene</w:t>
    </w:r>
    <w:r>
      <w:rPr>
        <w:rFonts w:ascii="Garamond" w:hAnsi="Garamond"/>
        <w:sz w:val="20"/>
        <w:szCs w:val="20"/>
      </w:rPr>
      <w:t xml:space="preserve">.” </w:t>
    </w:r>
    <w:r>
      <w:rPr>
        <w:rFonts w:ascii="Garamond" w:hAnsi="Garamond"/>
        <w:i/>
        <w:sz w:val="20"/>
        <w:szCs w:val="20"/>
      </w:rPr>
      <w:t>Panorama: Journal of the Association of Historians of American Art</w:t>
    </w:r>
    <w:r>
      <w:rPr>
        <w:rFonts w:ascii="Garamond" w:hAnsi="Garamond"/>
        <w:sz w:val="20"/>
        <w:szCs w:val="20"/>
      </w:rPr>
      <w:t xml:space="preserve"> 3 no. 1 (Summer, 2017). </w:t>
    </w:r>
    <w:r w:rsidRPr="00583D47">
      <w:rPr>
        <w:rFonts w:ascii="Garamond" w:hAnsi="Garamond"/>
        <w:sz w:val="20"/>
        <w:szCs w:val="20"/>
      </w:rPr>
      <w:t>http://journalpanorama.org/ben-shahns-new-deal-murals-jewish-identity-in-the-american-scene/</w:t>
    </w:r>
    <w:r>
      <w:rPr>
        <w:rFonts w:ascii="Garamond" w:hAnsi="Garamond"/>
        <w:sz w:val="20"/>
        <w:szCs w:val="20"/>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505B6" w14:textId="40188F3C" w:rsidR="00B21221" w:rsidRPr="00B21221" w:rsidRDefault="00B429D0">
    <w:pPr>
      <w:pStyle w:val="Footer"/>
      <w:rPr>
        <w:rFonts w:ascii="Garamond" w:hAnsi="Garamond"/>
        <w:sz w:val="20"/>
        <w:szCs w:val="20"/>
      </w:rPr>
    </w:pPr>
    <w:r>
      <w:rPr>
        <w:rFonts w:ascii="Garamond" w:hAnsi="Garamond"/>
        <w:sz w:val="20"/>
        <w:szCs w:val="20"/>
      </w:rPr>
      <w:t xml:space="preserve">Amy Werbel. “Review of </w:t>
    </w:r>
    <w:r>
      <w:rPr>
        <w:rFonts w:ascii="Garamond" w:hAnsi="Garamond"/>
        <w:i/>
        <w:sz w:val="20"/>
        <w:szCs w:val="20"/>
      </w:rPr>
      <w:t>Ben Shahn’s New Deal Murals: Jewish Identity in the American Scene</w:t>
    </w:r>
    <w:r w:rsidR="00B21221">
      <w:rPr>
        <w:rFonts w:ascii="Garamond" w:hAnsi="Garamond"/>
        <w:sz w:val="20"/>
        <w:szCs w:val="20"/>
      </w:rPr>
      <w:t xml:space="preserve">.” </w:t>
    </w:r>
    <w:r w:rsidR="00B21221">
      <w:rPr>
        <w:rFonts w:ascii="Garamond" w:hAnsi="Garamond"/>
        <w:i/>
        <w:sz w:val="20"/>
        <w:szCs w:val="20"/>
      </w:rPr>
      <w:t>Panorama: Journal of the Association of Historians of American Art</w:t>
    </w:r>
    <w:r>
      <w:rPr>
        <w:rFonts w:ascii="Garamond" w:hAnsi="Garamond"/>
        <w:sz w:val="20"/>
        <w:szCs w:val="20"/>
      </w:rPr>
      <w:t xml:space="preserve"> 3 no. 1 (Summer, 2017</w:t>
    </w:r>
    <w:r w:rsidR="00583D47">
      <w:rPr>
        <w:rFonts w:ascii="Garamond" w:hAnsi="Garamond"/>
        <w:sz w:val="20"/>
        <w:szCs w:val="20"/>
      </w:rPr>
      <w:t xml:space="preserve">). </w:t>
    </w:r>
    <w:r w:rsidR="00583D47" w:rsidRPr="00583D47">
      <w:rPr>
        <w:rFonts w:ascii="Garamond" w:hAnsi="Garamond"/>
        <w:sz w:val="20"/>
        <w:szCs w:val="20"/>
      </w:rPr>
      <w:t>http://journalpanorama.org/ben-shahns-new-deal-murals-jewish-identity-in-the-american-scene/</w:t>
    </w:r>
    <w:r w:rsidR="00B21221">
      <w:rPr>
        <w:rFonts w:ascii="Garamond" w:hAnsi="Garamond"/>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E9BF5" w14:textId="77777777" w:rsidR="004608F3" w:rsidRDefault="004608F3" w:rsidP="00694640">
      <w:pPr>
        <w:spacing w:after="0" w:line="240" w:lineRule="auto"/>
      </w:pPr>
      <w:r>
        <w:separator/>
      </w:r>
    </w:p>
  </w:footnote>
  <w:footnote w:type="continuationSeparator" w:id="0">
    <w:p w14:paraId="4EA7D706" w14:textId="77777777" w:rsidR="004608F3" w:rsidRDefault="004608F3" w:rsidP="006946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11FE2" w14:textId="77777777" w:rsidR="0041390D" w:rsidRDefault="0041390D">
    <w:pPr>
      <w:pStyle w:val="Header"/>
      <w:jc w:val="center"/>
    </w:pPr>
  </w:p>
  <w:p w14:paraId="58511F5B" w14:textId="77777777" w:rsidR="0041390D" w:rsidRDefault="004139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2A62" w14:textId="77777777" w:rsidR="00FB2738" w:rsidRDefault="007267E6" w:rsidP="00661C45">
    <w:pPr>
      <w:pStyle w:val="Header"/>
      <w:rPr>
        <w:rFonts w:ascii="Garamond" w:hAnsi="Garamond"/>
        <w:sz w:val="24"/>
      </w:rPr>
    </w:pPr>
    <w:r>
      <w:rPr>
        <w:noProof/>
        <w:lang w:val="en-US"/>
      </w:rPr>
      <w:drawing>
        <wp:inline distT="0" distB="0" distL="0" distR="0" wp14:anchorId="52C166BD" wp14:editId="71231969">
          <wp:extent cx="5486400" cy="897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 Newsletter Bann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897890"/>
                  </a:xfrm>
                  <a:prstGeom prst="rect">
                    <a:avLst/>
                  </a:prstGeom>
                </pic:spPr>
              </pic:pic>
            </a:graphicData>
          </a:graphic>
        </wp:inline>
      </w:drawing>
    </w:r>
  </w:p>
  <w:p w14:paraId="2AC94A72" w14:textId="07DFA3CF" w:rsidR="007267E6" w:rsidRDefault="00EB7D55" w:rsidP="00661C45">
    <w:pPr>
      <w:pStyle w:val="Header"/>
    </w:pPr>
    <w:r w:rsidRPr="00567F87">
      <w:rPr>
        <w:rFonts w:ascii="Garamond" w:hAnsi="Garamond"/>
        <w:sz w:val="24"/>
      </w:rPr>
      <w:t>ISSN: 2471-6839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44FD9"/>
    <w:multiLevelType w:val="hybridMultilevel"/>
    <w:tmpl w:val="0B701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65C6FEA"/>
    <w:multiLevelType w:val="hybridMultilevel"/>
    <w:tmpl w:val="98EE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88"/>
    <w:rsid w:val="0000050C"/>
    <w:rsid w:val="00000D58"/>
    <w:rsid w:val="00001151"/>
    <w:rsid w:val="000011DE"/>
    <w:rsid w:val="000014D7"/>
    <w:rsid w:val="0000151C"/>
    <w:rsid w:val="00001A4D"/>
    <w:rsid w:val="00001ECB"/>
    <w:rsid w:val="000024FE"/>
    <w:rsid w:val="00002F25"/>
    <w:rsid w:val="0000365D"/>
    <w:rsid w:val="00004063"/>
    <w:rsid w:val="00004287"/>
    <w:rsid w:val="00004C8A"/>
    <w:rsid w:val="00004D00"/>
    <w:rsid w:val="000069C0"/>
    <w:rsid w:val="000069D3"/>
    <w:rsid w:val="00006DA3"/>
    <w:rsid w:val="000070FD"/>
    <w:rsid w:val="0000721C"/>
    <w:rsid w:val="0000749A"/>
    <w:rsid w:val="00007B40"/>
    <w:rsid w:val="00007C88"/>
    <w:rsid w:val="00007D0F"/>
    <w:rsid w:val="00007FF9"/>
    <w:rsid w:val="00010124"/>
    <w:rsid w:val="00010180"/>
    <w:rsid w:val="00010CD6"/>
    <w:rsid w:val="000119A2"/>
    <w:rsid w:val="0001256E"/>
    <w:rsid w:val="00012DD0"/>
    <w:rsid w:val="0001326B"/>
    <w:rsid w:val="0001431E"/>
    <w:rsid w:val="00014CFA"/>
    <w:rsid w:val="00015B1A"/>
    <w:rsid w:val="00015C05"/>
    <w:rsid w:val="0001663E"/>
    <w:rsid w:val="00016739"/>
    <w:rsid w:val="00016AC0"/>
    <w:rsid w:val="00017FB2"/>
    <w:rsid w:val="000207C1"/>
    <w:rsid w:val="00020BCB"/>
    <w:rsid w:val="00020DF9"/>
    <w:rsid w:val="00021047"/>
    <w:rsid w:val="00022145"/>
    <w:rsid w:val="00023126"/>
    <w:rsid w:val="00023930"/>
    <w:rsid w:val="00023AE0"/>
    <w:rsid w:val="00023EC4"/>
    <w:rsid w:val="00023FD7"/>
    <w:rsid w:val="000243B5"/>
    <w:rsid w:val="00024E11"/>
    <w:rsid w:val="00024F53"/>
    <w:rsid w:val="000252AE"/>
    <w:rsid w:val="000254A6"/>
    <w:rsid w:val="0002570B"/>
    <w:rsid w:val="00025A7A"/>
    <w:rsid w:val="00025BBA"/>
    <w:rsid w:val="000275CD"/>
    <w:rsid w:val="000276DA"/>
    <w:rsid w:val="000278E3"/>
    <w:rsid w:val="0003062D"/>
    <w:rsid w:val="00031586"/>
    <w:rsid w:val="000319A4"/>
    <w:rsid w:val="00031C2F"/>
    <w:rsid w:val="000321AF"/>
    <w:rsid w:val="00032E69"/>
    <w:rsid w:val="00033D33"/>
    <w:rsid w:val="00034723"/>
    <w:rsid w:val="00034C9D"/>
    <w:rsid w:val="00035590"/>
    <w:rsid w:val="00035C70"/>
    <w:rsid w:val="00035DF6"/>
    <w:rsid w:val="00035E74"/>
    <w:rsid w:val="00036157"/>
    <w:rsid w:val="000363DE"/>
    <w:rsid w:val="000365D8"/>
    <w:rsid w:val="0003782B"/>
    <w:rsid w:val="00040F9B"/>
    <w:rsid w:val="00041042"/>
    <w:rsid w:val="00041577"/>
    <w:rsid w:val="00041866"/>
    <w:rsid w:val="00042D75"/>
    <w:rsid w:val="00043318"/>
    <w:rsid w:val="000436BB"/>
    <w:rsid w:val="00043D4C"/>
    <w:rsid w:val="00044FE5"/>
    <w:rsid w:val="00045ECF"/>
    <w:rsid w:val="00046657"/>
    <w:rsid w:val="00046D5F"/>
    <w:rsid w:val="00046DFB"/>
    <w:rsid w:val="00047A2A"/>
    <w:rsid w:val="00047E7B"/>
    <w:rsid w:val="000500E9"/>
    <w:rsid w:val="00050992"/>
    <w:rsid w:val="000510DD"/>
    <w:rsid w:val="000512AB"/>
    <w:rsid w:val="00051652"/>
    <w:rsid w:val="0005248B"/>
    <w:rsid w:val="00052D53"/>
    <w:rsid w:val="00053E1F"/>
    <w:rsid w:val="00054D15"/>
    <w:rsid w:val="00054F0C"/>
    <w:rsid w:val="000556D6"/>
    <w:rsid w:val="0005605B"/>
    <w:rsid w:val="0005685A"/>
    <w:rsid w:val="00057251"/>
    <w:rsid w:val="00057333"/>
    <w:rsid w:val="00057A4C"/>
    <w:rsid w:val="00057DFA"/>
    <w:rsid w:val="00057E53"/>
    <w:rsid w:val="00060191"/>
    <w:rsid w:val="00061A57"/>
    <w:rsid w:val="00061D20"/>
    <w:rsid w:val="000622E0"/>
    <w:rsid w:val="00062E46"/>
    <w:rsid w:val="00062FA3"/>
    <w:rsid w:val="00063316"/>
    <w:rsid w:val="00063463"/>
    <w:rsid w:val="00063746"/>
    <w:rsid w:val="00064A1F"/>
    <w:rsid w:val="00064DA9"/>
    <w:rsid w:val="000653EF"/>
    <w:rsid w:val="0006563F"/>
    <w:rsid w:val="00066199"/>
    <w:rsid w:val="00066C6C"/>
    <w:rsid w:val="00066F32"/>
    <w:rsid w:val="00071C4E"/>
    <w:rsid w:val="00071D33"/>
    <w:rsid w:val="00071F5C"/>
    <w:rsid w:val="0007215D"/>
    <w:rsid w:val="00072E0C"/>
    <w:rsid w:val="00072E34"/>
    <w:rsid w:val="000733B4"/>
    <w:rsid w:val="00073BB1"/>
    <w:rsid w:val="00075B85"/>
    <w:rsid w:val="000761EA"/>
    <w:rsid w:val="00076A18"/>
    <w:rsid w:val="00076CCD"/>
    <w:rsid w:val="00077C0C"/>
    <w:rsid w:val="00077E69"/>
    <w:rsid w:val="0008069E"/>
    <w:rsid w:val="00080A0A"/>
    <w:rsid w:val="0008203D"/>
    <w:rsid w:val="00083787"/>
    <w:rsid w:val="00083F85"/>
    <w:rsid w:val="000847DF"/>
    <w:rsid w:val="00084C46"/>
    <w:rsid w:val="000855E0"/>
    <w:rsid w:val="000856AF"/>
    <w:rsid w:val="00085D48"/>
    <w:rsid w:val="00086749"/>
    <w:rsid w:val="00086E72"/>
    <w:rsid w:val="00086E7B"/>
    <w:rsid w:val="000872F5"/>
    <w:rsid w:val="00087956"/>
    <w:rsid w:val="00087E35"/>
    <w:rsid w:val="000901E3"/>
    <w:rsid w:val="000909A2"/>
    <w:rsid w:val="0009111D"/>
    <w:rsid w:val="00091247"/>
    <w:rsid w:val="000916F5"/>
    <w:rsid w:val="00092521"/>
    <w:rsid w:val="00092B72"/>
    <w:rsid w:val="000930D5"/>
    <w:rsid w:val="0009391A"/>
    <w:rsid w:val="0009455C"/>
    <w:rsid w:val="0009572A"/>
    <w:rsid w:val="00096C21"/>
    <w:rsid w:val="00097C04"/>
    <w:rsid w:val="000A0FE3"/>
    <w:rsid w:val="000A1399"/>
    <w:rsid w:val="000A15E2"/>
    <w:rsid w:val="000A1627"/>
    <w:rsid w:val="000A3716"/>
    <w:rsid w:val="000A4A4D"/>
    <w:rsid w:val="000A4CBF"/>
    <w:rsid w:val="000A4D83"/>
    <w:rsid w:val="000A683C"/>
    <w:rsid w:val="000A7325"/>
    <w:rsid w:val="000A73B4"/>
    <w:rsid w:val="000A77DD"/>
    <w:rsid w:val="000A7979"/>
    <w:rsid w:val="000A7BCB"/>
    <w:rsid w:val="000A7CB0"/>
    <w:rsid w:val="000A7E9E"/>
    <w:rsid w:val="000B0836"/>
    <w:rsid w:val="000B0D50"/>
    <w:rsid w:val="000B0FB9"/>
    <w:rsid w:val="000B1B48"/>
    <w:rsid w:val="000B1EC1"/>
    <w:rsid w:val="000B21D7"/>
    <w:rsid w:val="000B2402"/>
    <w:rsid w:val="000B2EF7"/>
    <w:rsid w:val="000B32C8"/>
    <w:rsid w:val="000B3802"/>
    <w:rsid w:val="000B39ED"/>
    <w:rsid w:val="000B3CE4"/>
    <w:rsid w:val="000B3FE4"/>
    <w:rsid w:val="000B4252"/>
    <w:rsid w:val="000B4C8E"/>
    <w:rsid w:val="000B585E"/>
    <w:rsid w:val="000B6143"/>
    <w:rsid w:val="000B62EC"/>
    <w:rsid w:val="000B685A"/>
    <w:rsid w:val="000B6897"/>
    <w:rsid w:val="000B7A66"/>
    <w:rsid w:val="000B7B86"/>
    <w:rsid w:val="000B7D4D"/>
    <w:rsid w:val="000B7DDD"/>
    <w:rsid w:val="000C00AA"/>
    <w:rsid w:val="000C025B"/>
    <w:rsid w:val="000C03AC"/>
    <w:rsid w:val="000C03D9"/>
    <w:rsid w:val="000C04C2"/>
    <w:rsid w:val="000C0637"/>
    <w:rsid w:val="000C0956"/>
    <w:rsid w:val="000C0A60"/>
    <w:rsid w:val="000C0DC2"/>
    <w:rsid w:val="000C17AE"/>
    <w:rsid w:val="000C1D75"/>
    <w:rsid w:val="000C2929"/>
    <w:rsid w:val="000C4026"/>
    <w:rsid w:val="000C42F4"/>
    <w:rsid w:val="000C44F4"/>
    <w:rsid w:val="000C5CCB"/>
    <w:rsid w:val="000C603C"/>
    <w:rsid w:val="000C6253"/>
    <w:rsid w:val="000C6C67"/>
    <w:rsid w:val="000C7067"/>
    <w:rsid w:val="000C7138"/>
    <w:rsid w:val="000C7200"/>
    <w:rsid w:val="000C77B4"/>
    <w:rsid w:val="000C7A90"/>
    <w:rsid w:val="000C7BDE"/>
    <w:rsid w:val="000C7FDD"/>
    <w:rsid w:val="000D05AC"/>
    <w:rsid w:val="000D0B3B"/>
    <w:rsid w:val="000D0D9E"/>
    <w:rsid w:val="000D1044"/>
    <w:rsid w:val="000D2476"/>
    <w:rsid w:val="000D3B10"/>
    <w:rsid w:val="000D3D5E"/>
    <w:rsid w:val="000D3EC0"/>
    <w:rsid w:val="000D4764"/>
    <w:rsid w:val="000D4858"/>
    <w:rsid w:val="000D5AE1"/>
    <w:rsid w:val="000D6173"/>
    <w:rsid w:val="000D66AE"/>
    <w:rsid w:val="000D6799"/>
    <w:rsid w:val="000D7274"/>
    <w:rsid w:val="000E02AC"/>
    <w:rsid w:val="000E0D01"/>
    <w:rsid w:val="000E2A41"/>
    <w:rsid w:val="000E2B18"/>
    <w:rsid w:val="000E2DA3"/>
    <w:rsid w:val="000E3781"/>
    <w:rsid w:val="000E3F41"/>
    <w:rsid w:val="000E4938"/>
    <w:rsid w:val="000E4A83"/>
    <w:rsid w:val="000E5879"/>
    <w:rsid w:val="000E5FB7"/>
    <w:rsid w:val="000E6544"/>
    <w:rsid w:val="000E6705"/>
    <w:rsid w:val="000E6731"/>
    <w:rsid w:val="000E6E12"/>
    <w:rsid w:val="000E7234"/>
    <w:rsid w:val="000E76CB"/>
    <w:rsid w:val="000F0D4F"/>
    <w:rsid w:val="000F1054"/>
    <w:rsid w:val="000F2A1C"/>
    <w:rsid w:val="000F2ABD"/>
    <w:rsid w:val="000F3177"/>
    <w:rsid w:val="000F31AA"/>
    <w:rsid w:val="000F38B4"/>
    <w:rsid w:val="000F496A"/>
    <w:rsid w:val="000F4B07"/>
    <w:rsid w:val="000F5897"/>
    <w:rsid w:val="000F5A02"/>
    <w:rsid w:val="000F64EE"/>
    <w:rsid w:val="000F64F0"/>
    <w:rsid w:val="000F6FBE"/>
    <w:rsid w:val="000F7951"/>
    <w:rsid w:val="001002EF"/>
    <w:rsid w:val="00100BFE"/>
    <w:rsid w:val="00100FF0"/>
    <w:rsid w:val="0010110D"/>
    <w:rsid w:val="00101525"/>
    <w:rsid w:val="00101806"/>
    <w:rsid w:val="001021C7"/>
    <w:rsid w:val="00102483"/>
    <w:rsid w:val="001028EE"/>
    <w:rsid w:val="00103042"/>
    <w:rsid w:val="00103559"/>
    <w:rsid w:val="001037AB"/>
    <w:rsid w:val="00105F61"/>
    <w:rsid w:val="001073E0"/>
    <w:rsid w:val="001078DD"/>
    <w:rsid w:val="00107E67"/>
    <w:rsid w:val="00107F30"/>
    <w:rsid w:val="001108D6"/>
    <w:rsid w:val="0011099B"/>
    <w:rsid w:val="00110A8A"/>
    <w:rsid w:val="00110DF1"/>
    <w:rsid w:val="00111365"/>
    <w:rsid w:val="001115D7"/>
    <w:rsid w:val="001127F5"/>
    <w:rsid w:val="001131FE"/>
    <w:rsid w:val="00113D8D"/>
    <w:rsid w:val="00113DE1"/>
    <w:rsid w:val="00113FF6"/>
    <w:rsid w:val="001146D4"/>
    <w:rsid w:val="0011550C"/>
    <w:rsid w:val="00115722"/>
    <w:rsid w:val="001159A2"/>
    <w:rsid w:val="001161B2"/>
    <w:rsid w:val="00116F59"/>
    <w:rsid w:val="00117E64"/>
    <w:rsid w:val="00117ECD"/>
    <w:rsid w:val="00120405"/>
    <w:rsid w:val="001205AE"/>
    <w:rsid w:val="001206C1"/>
    <w:rsid w:val="001206C4"/>
    <w:rsid w:val="001207B9"/>
    <w:rsid w:val="00121461"/>
    <w:rsid w:val="00121664"/>
    <w:rsid w:val="001227D7"/>
    <w:rsid w:val="00123293"/>
    <w:rsid w:val="00124C39"/>
    <w:rsid w:val="00124FA1"/>
    <w:rsid w:val="00125383"/>
    <w:rsid w:val="0012591D"/>
    <w:rsid w:val="00125ADB"/>
    <w:rsid w:val="0012683D"/>
    <w:rsid w:val="00127BEC"/>
    <w:rsid w:val="0013002F"/>
    <w:rsid w:val="0013136B"/>
    <w:rsid w:val="0013170B"/>
    <w:rsid w:val="00131ADF"/>
    <w:rsid w:val="00131F6B"/>
    <w:rsid w:val="00132295"/>
    <w:rsid w:val="00133166"/>
    <w:rsid w:val="001331A1"/>
    <w:rsid w:val="001332ED"/>
    <w:rsid w:val="0013424B"/>
    <w:rsid w:val="001343AD"/>
    <w:rsid w:val="00134519"/>
    <w:rsid w:val="00134F78"/>
    <w:rsid w:val="00135587"/>
    <w:rsid w:val="00135953"/>
    <w:rsid w:val="0013647C"/>
    <w:rsid w:val="00136750"/>
    <w:rsid w:val="00136896"/>
    <w:rsid w:val="00136C05"/>
    <w:rsid w:val="00136C24"/>
    <w:rsid w:val="00136C96"/>
    <w:rsid w:val="00140886"/>
    <w:rsid w:val="00140BB3"/>
    <w:rsid w:val="00141B7F"/>
    <w:rsid w:val="00141C46"/>
    <w:rsid w:val="00141EB8"/>
    <w:rsid w:val="001424BB"/>
    <w:rsid w:val="0014286B"/>
    <w:rsid w:val="001429DA"/>
    <w:rsid w:val="00143B14"/>
    <w:rsid w:val="0014407C"/>
    <w:rsid w:val="0014416B"/>
    <w:rsid w:val="0014463C"/>
    <w:rsid w:val="00144E7E"/>
    <w:rsid w:val="00144FEE"/>
    <w:rsid w:val="001453A8"/>
    <w:rsid w:val="00145854"/>
    <w:rsid w:val="00145BC0"/>
    <w:rsid w:val="0014715C"/>
    <w:rsid w:val="00147405"/>
    <w:rsid w:val="00147FC4"/>
    <w:rsid w:val="00150B5E"/>
    <w:rsid w:val="00150EC4"/>
    <w:rsid w:val="0015115C"/>
    <w:rsid w:val="00151336"/>
    <w:rsid w:val="0015178A"/>
    <w:rsid w:val="001518B4"/>
    <w:rsid w:val="0015199F"/>
    <w:rsid w:val="001523BB"/>
    <w:rsid w:val="00152C73"/>
    <w:rsid w:val="00153871"/>
    <w:rsid w:val="00154BB8"/>
    <w:rsid w:val="00154C4F"/>
    <w:rsid w:val="0015627D"/>
    <w:rsid w:val="0015706C"/>
    <w:rsid w:val="0015749A"/>
    <w:rsid w:val="00157E9D"/>
    <w:rsid w:val="0016106F"/>
    <w:rsid w:val="00161522"/>
    <w:rsid w:val="00161667"/>
    <w:rsid w:val="00161D79"/>
    <w:rsid w:val="00161E10"/>
    <w:rsid w:val="00162310"/>
    <w:rsid w:val="0016273C"/>
    <w:rsid w:val="00162996"/>
    <w:rsid w:val="00163705"/>
    <w:rsid w:val="001638AE"/>
    <w:rsid w:val="0016464D"/>
    <w:rsid w:val="00164EBA"/>
    <w:rsid w:val="0016640C"/>
    <w:rsid w:val="00166FAF"/>
    <w:rsid w:val="00170288"/>
    <w:rsid w:val="00170C33"/>
    <w:rsid w:val="00170D6B"/>
    <w:rsid w:val="00170ED9"/>
    <w:rsid w:val="00170FB6"/>
    <w:rsid w:val="00171169"/>
    <w:rsid w:val="00171D12"/>
    <w:rsid w:val="00172278"/>
    <w:rsid w:val="00172A98"/>
    <w:rsid w:val="00172F47"/>
    <w:rsid w:val="00172FE8"/>
    <w:rsid w:val="00174E6C"/>
    <w:rsid w:val="001751F6"/>
    <w:rsid w:val="001757F0"/>
    <w:rsid w:val="00175A14"/>
    <w:rsid w:val="00175C94"/>
    <w:rsid w:val="00176E68"/>
    <w:rsid w:val="00177659"/>
    <w:rsid w:val="00177A76"/>
    <w:rsid w:val="0018087B"/>
    <w:rsid w:val="00180C5F"/>
    <w:rsid w:val="00180E86"/>
    <w:rsid w:val="001811F2"/>
    <w:rsid w:val="001813C2"/>
    <w:rsid w:val="00181458"/>
    <w:rsid w:val="00181B21"/>
    <w:rsid w:val="001823C0"/>
    <w:rsid w:val="00182680"/>
    <w:rsid w:val="00182DA6"/>
    <w:rsid w:val="001834C0"/>
    <w:rsid w:val="00183E9C"/>
    <w:rsid w:val="0018450A"/>
    <w:rsid w:val="00184FFD"/>
    <w:rsid w:val="0018519F"/>
    <w:rsid w:val="00185587"/>
    <w:rsid w:val="00185604"/>
    <w:rsid w:val="001857EF"/>
    <w:rsid w:val="00186C0D"/>
    <w:rsid w:val="00186C86"/>
    <w:rsid w:val="00187462"/>
    <w:rsid w:val="00187A9D"/>
    <w:rsid w:val="001907FA"/>
    <w:rsid w:val="001909DC"/>
    <w:rsid w:val="001929C3"/>
    <w:rsid w:val="00192DD1"/>
    <w:rsid w:val="00192F6C"/>
    <w:rsid w:val="00193630"/>
    <w:rsid w:val="0019461D"/>
    <w:rsid w:val="00194703"/>
    <w:rsid w:val="001949EE"/>
    <w:rsid w:val="001953B1"/>
    <w:rsid w:val="00195A36"/>
    <w:rsid w:val="0019708C"/>
    <w:rsid w:val="0019743B"/>
    <w:rsid w:val="001974C5"/>
    <w:rsid w:val="001A00EF"/>
    <w:rsid w:val="001A06A6"/>
    <w:rsid w:val="001A0A6C"/>
    <w:rsid w:val="001A177A"/>
    <w:rsid w:val="001A1FCD"/>
    <w:rsid w:val="001A2B1F"/>
    <w:rsid w:val="001A30F2"/>
    <w:rsid w:val="001A31D8"/>
    <w:rsid w:val="001A3670"/>
    <w:rsid w:val="001A36E3"/>
    <w:rsid w:val="001A3B84"/>
    <w:rsid w:val="001A3BC9"/>
    <w:rsid w:val="001A3CDA"/>
    <w:rsid w:val="001A3F60"/>
    <w:rsid w:val="001A4890"/>
    <w:rsid w:val="001A4B09"/>
    <w:rsid w:val="001A4B96"/>
    <w:rsid w:val="001A56F1"/>
    <w:rsid w:val="001A5B69"/>
    <w:rsid w:val="001A5E9A"/>
    <w:rsid w:val="001A60CD"/>
    <w:rsid w:val="001A65D2"/>
    <w:rsid w:val="001A73B8"/>
    <w:rsid w:val="001A74C9"/>
    <w:rsid w:val="001A7692"/>
    <w:rsid w:val="001A7EC4"/>
    <w:rsid w:val="001B0F40"/>
    <w:rsid w:val="001B12D4"/>
    <w:rsid w:val="001B1533"/>
    <w:rsid w:val="001B186D"/>
    <w:rsid w:val="001B1A40"/>
    <w:rsid w:val="001B2184"/>
    <w:rsid w:val="001B2B94"/>
    <w:rsid w:val="001B3370"/>
    <w:rsid w:val="001B3E03"/>
    <w:rsid w:val="001B4B17"/>
    <w:rsid w:val="001B4C18"/>
    <w:rsid w:val="001B5A46"/>
    <w:rsid w:val="001B6998"/>
    <w:rsid w:val="001B6E21"/>
    <w:rsid w:val="001B7699"/>
    <w:rsid w:val="001B796D"/>
    <w:rsid w:val="001B7AA5"/>
    <w:rsid w:val="001B7C26"/>
    <w:rsid w:val="001B7C8E"/>
    <w:rsid w:val="001C00A2"/>
    <w:rsid w:val="001C0577"/>
    <w:rsid w:val="001C0751"/>
    <w:rsid w:val="001C081A"/>
    <w:rsid w:val="001C1E95"/>
    <w:rsid w:val="001C20A2"/>
    <w:rsid w:val="001C2B36"/>
    <w:rsid w:val="001C2EE5"/>
    <w:rsid w:val="001C3212"/>
    <w:rsid w:val="001C3584"/>
    <w:rsid w:val="001C3CB2"/>
    <w:rsid w:val="001C3CC6"/>
    <w:rsid w:val="001C3FA4"/>
    <w:rsid w:val="001C443F"/>
    <w:rsid w:val="001C446D"/>
    <w:rsid w:val="001C467F"/>
    <w:rsid w:val="001C4CC3"/>
    <w:rsid w:val="001C52A7"/>
    <w:rsid w:val="001C536A"/>
    <w:rsid w:val="001C5D6C"/>
    <w:rsid w:val="001C5EA9"/>
    <w:rsid w:val="001C60F8"/>
    <w:rsid w:val="001C61EA"/>
    <w:rsid w:val="001C663D"/>
    <w:rsid w:val="001C693B"/>
    <w:rsid w:val="001C6953"/>
    <w:rsid w:val="001C7D05"/>
    <w:rsid w:val="001C7F33"/>
    <w:rsid w:val="001D027B"/>
    <w:rsid w:val="001D03FE"/>
    <w:rsid w:val="001D0D2B"/>
    <w:rsid w:val="001D1317"/>
    <w:rsid w:val="001D2A47"/>
    <w:rsid w:val="001D2C60"/>
    <w:rsid w:val="001D2EC5"/>
    <w:rsid w:val="001D3910"/>
    <w:rsid w:val="001D4051"/>
    <w:rsid w:val="001D4B9A"/>
    <w:rsid w:val="001D4DD2"/>
    <w:rsid w:val="001D52CB"/>
    <w:rsid w:val="001D58C7"/>
    <w:rsid w:val="001D5DD7"/>
    <w:rsid w:val="001D7256"/>
    <w:rsid w:val="001D77C9"/>
    <w:rsid w:val="001D7913"/>
    <w:rsid w:val="001E087A"/>
    <w:rsid w:val="001E1C66"/>
    <w:rsid w:val="001E2527"/>
    <w:rsid w:val="001E26B9"/>
    <w:rsid w:val="001E2CF0"/>
    <w:rsid w:val="001E3D8D"/>
    <w:rsid w:val="001E4A3D"/>
    <w:rsid w:val="001E5B48"/>
    <w:rsid w:val="001E5F86"/>
    <w:rsid w:val="001E628D"/>
    <w:rsid w:val="001E6372"/>
    <w:rsid w:val="001E6944"/>
    <w:rsid w:val="001E6F97"/>
    <w:rsid w:val="001E733E"/>
    <w:rsid w:val="001E7428"/>
    <w:rsid w:val="001E7557"/>
    <w:rsid w:val="001E77FF"/>
    <w:rsid w:val="001F0D91"/>
    <w:rsid w:val="001F1579"/>
    <w:rsid w:val="001F1A87"/>
    <w:rsid w:val="001F1BC8"/>
    <w:rsid w:val="001F1E36"/>
    <w:rsid w:val="001F2D02"/>
    <w:rsid w:val="001F42E5"/>
    <w:rsid w:val="001F449F"/>
    <w:rsid w:val="001F5209"/>
    <w:rsid w:val="001F5A31"/>
    <w:rsid w:val="001F5CFB"/>
    <w:rsid w:val="001F5E65"/>
    <w:rsid w:val="001F649E"/>
    <w:rsid w:val="001F71A6"/>
    <w:rsid w:val="001F74B5"/>
    <w:rsid w:val="001F77BC"/>
    <w:rsid w:val="001F7C40"/>
    <w:rsid w:val="002006D2"/>
    <w:rsid w:val="00200BD0"/>
    <w:rsid w:val="002012A7"/>
    <w:rsid w:val="00201A6B"/>
    <w:rsid w:val="00203850"/>
    <w:rsid w:val="002041F2"/>
    <w:rsid w:val="00205655"/>
    <w:rsid w:val="002056A4"/>
    <w:rsid w:val="00205DC4"/>
    <w:rsid w:val="00206481"/>
    <w:rsid w:val="002064DA"/>
    <w:rsid w:val="00206E46"/>
    <w:rsid w:val="002070AF"/>
    <w:rsid w:val="00207651"/>
    <w:rsid w:val="00207FC2"/>
    <w:rsid w:val="00210E06"/>
    <w:rsid w:val="00210E54"/>
    <w:rsid w:val="00210EBF"/>
    <w:rsid w:val="00212373"/>
    <w:rsid w:val="00212777"/>
    <w:rsid w:val="00212879"/>
    <w:rsid w:val="00212BC8"/>
    <w:rsid w:val="00213BF8"/>
    <w:rsid w:val="00214660"/>
    <w:rsid w:val="00214ABB"/>
    <w:rsid w:val="00215CF2"/>
    <w:rsid w:val="00215E4A"/>
    <w:rsid w:val="00215F61"/>
    <w:rsid w:val="00216DF4"/>
    <w:rsid w:val="0021763C"/>
    <w:rsid w:val="002178A4"/>
    <w:rsid w:val="002179E8"/>
    <w:rsid w:val="002206AC"/>
    <w:rsid w:val="002208CE"/>
    <w:rsid w:val="00220E07"/>
    <w:rsid w:val="00220F15"/>
    <w:rsid w:val="00222B30"/>
    <w:rsid w:val="00223A7D"/>
    <w:rsid w:val="002241BF"/>
    <w:rsid w:val="00225493"/>
    <w:rsid w:val="00225947"/>
    <w:rsid w:val="00225D21"/>
    <w:rsid w:val="00225F8F"/>
    <w:rsid w:val="00226991"/>
    <w:rsid w:val="00226CFB"/>
    <w:rsid w:val="00227AD2"/>
    <w:rsid w:val="00227FCC"/>
    <w:rsid w:val="00230214"/>
    <w:rsid w:val="00230902"/>
    <w:rsid w:val="002311B3"/>
    <w:rsid w:val="00231E5B"/>
    <w:rsid w:val="0023228F"/>
    <w:rsid w:val="00232511"/>
    <w:rsid w:val="0023353D"/>
    <w:rsid w:val="00233B40"/>
    <w:rsid w:val="002347E1"/>
    <w:rsid w:val="0023513A"/>
    <w:rsid w:val="00235532"/>
    <w:rsid w:val="002359E7"/>
    <w:rsid w:val="00235CD7"/>
    <w:rsid w:val="002366E1"/>
    <w:rsid w:val="0023764B"/>
    <w:rsid w:val="00237D43"/>
    <w:rsid w:val="00237EF4"/>
    <w:rsid w:val="0024004D"/>
    <w:rsid w:val="00240623"/>
    <w:rsid w:val="00240885"/>
    <w:rsid w:val="002408BB"/>
    <w:rsid w:val="0024092C"/>
    <w:rsid w:val="00240C3E"/>
    <w:rsid w:val="00240E9E"/>
    <w:rsid w:val="00240F52"/>
    <w:rsid w:val="0024124F"/>
    <w:rsid w:val="00241563"/>
    <w:rsid w:val="002416A2"/>
    <w:rsid w:val="002427DB"/>
    <w:rsid w:val="00242823"/>
    <w:rsid w:val="00242A17"/>
    <w:rsid w:val="00244729"/>
    <w:rsid w:val="00244ADE"/>
    <w:rsid w:val="00244CBE"/>
    <w:rsid w:val="00244D66"/>
    <w:rsid w:val="002452C0"/>
    <w:rsid w:val="00245758"/>
    <w:rsid w:val="00245943"/>
    <w:rsid w:val="00246424"/>
    <w:rsid w:val="00246970"/>
    <w:rsid w:val="002478F8"/>
    <w:rsid w:val="00247BBD"/>
    <w:rsid w:val="00247DDC"/>
    <w:rsid w:val="002502DB"/>
    <w:rsid w:val="00250308"/>
    <w:rsid w:val="0025133F"/>
    <w:rsid w:val="002514C3"/>
    <w:rsid w:val="0025165D"/>
    <w:rsid w:val="0025185B"/>
    <w:rsid w:val="00251A96"/>
    <w:rsid w:val="00251E34"/>
    <w:rsid w:val="00251E56"/>
    <w:rsid w:val="0025224B"/>
    <w:rsid w:val="002522A1"/>
    <w:rsid w:val="00252A24"/>
    <w:rsid w:val="00252A29"/>
    <w:rsid w:val="00253121"/>
    <w:rsid w:val="0025350B"/>
    <w:rsid w:val="0025409C"/>
    <w:rsid w:val="002540EA"/>
    <w:rsid w:val="00254190"/>
    <w:rsid w:val="00254ED8"/>
    <w:rsid w:val="0025559C"/>
    <w:rsid w:val="00255B23"/>
    <w:rsid w:val="002560DE"/>
    <w:rsid w:val="00256BF9"/>
    <w:rsid w:val="0025748F"/>
    <w:rsid w:val="00260355"/>
    <w:rsid w:val="00260985"/>
    <w:rsid w:val="0026108C"/>
    <w:rsid w:val="0026131A"/>
    <w:rsid w:val="0026192D"/>
    <w:rsid w:val="00261DE9"/>
    <w:rsid w:val="00261F7E"/>
    <w:rsid w:val="00263177"/>
    <w:rsid w:val="00263EC6"/>
    <w:rsid w:val="0026439C"/>
    <w:rsid w:val="002643CA"/>
    <w:rsid w:val="002657D5"/>
    <w:rsid w:val="00265ED2"/>
    <w:rsid w:val="00266144"/>
    <w:rsid w:val="00266410"/>
    <w:rsid w:val="00267586"/>
    <w:rsid w:val="002675DB"/>
    <w:rsid w:val="00267832"/>
    <w:rsid w:val="00270097"/>
    <w:rsid w:val="0027073B"/>
    <w:rsid w:val="0027095E"/>
    <w:rsid w:val="002709D8"/>
    <w:rsid w:val="00271054"/>
    <w:rsid w:val="002723B3"/>
    <w:rsid w:val="0027244C"/>
    <w:rsid w:val="00272528"/>
    <w:rsid w:val="002725C9"/>
    <w:rsid w:val="002726A1"/>
    <w:rsid w:val="00272ED4"/>
    <w:rsid w:val="00273103"/>
    <w:rsid w:val="00273512"/>
    <w:rsid w:val="002748F4"/>
    <w:rsid w:val="00274940"/>
    <w:rsid w:val="00275654"/>
    <w:rsid w:val="00275782"/>
    <w:rsid w:val="00275BB8"/>
    <w:rsid w:val="00275C01"/>
    <w:rsid w:val="00275DA6"/>
    <w:rsid w:val="00276A01"/>
    <w:rsid w:val="00276A9F"/>
    <w:rsid w:val="002772CD"/>
    <w:rsid w:val="0027769A"/>
    <w:rsid w:val="00277DFE"/>
    <w:rsid w:val="00277F13"/>
    <w:rsid w:val="00277F60"/>
    <w:rsid w:val="00280674"/>
    <w:rsid w:val="00280E4E"/>
    <w:rsid w:val="00280ECB"/>
    <w:rsid w:val="002816D9"/>
    <w:rsid w:val="00281CE6"/>
    <w:rsid w:val="002826EC"/>
    <w:rsid w:val="00282C69"/>
    <w:rsid w:val="00283153"/>
    <w:rsid w:val="002831EC"/>
    <w:rsid w:val="00283232"/>
    <w:rsid w:val="0028392E"/>
    <w:rsid w:val="002846BF"/>
    <w:rsid w:val="002853D4"/>
    <w:rsid w:val="002854E1"/>
    <w:rsid w:val="00286AF2"/>
    <w:rsid w:val="00286C97"/>
    <w:rsid w:val="0028796D"/>
    <w:rsid w:val="00287EAE"/>
    <w:rsid w:val="00290593"/>
    <w:rsid w:val="0029116F"/>
    <w:rsid w:val="0029175D"/>
    <w:rsid w:val="00291C50"/>
    <w:rsid w:val="00292326"/>
    <w:rsid w:val="00292ECC"/>
    <w:rsid w:val="00292F1E"/>
    <w:rsid w:val="002935DD"/>
    <w:rsid w:val="00293C70"/>
    <w:rsid w:val="00294486"/>
    <w:rsid w:val="00294E3E"/>
    <w:rsid w:val="00295567"/>
    <w:rsid w:val="00295D2E"/>
    <w:rsid w:val="00295D35"/>
    <w:rsid w:val="00295D56"/>
    <w:rsid w:val="00296CC5"/>
    <w:rsid w:val="00296F98"/>
    <w:rsid w:val="002972E5"/>
    <w:rsid w:val="002973F5"/>
    <w:rsid w:val="00297924"/>
    <w:rsid w:val="00297DE2"/>
    <w:rsid w:val="002A11DB"/>
    <w:rsid w:val="002A19BC"/>
    <w:rsid w:val="002A1E22"/>
    <w:rsid w:val="002A2448"/>
    <w:rsid w:val="002A299B"/>
    <w:rsid w:val="002A39B5"/>
    <w:rsid w:val="002A41CC"/>
    <w:rsid w:val="002A4361"/>
    <w:rsid w:val="002A44FF"/>
    <w:rsid w:val="002A4C4A"/>
    <w:rsid w:val="002A5220"/>
    <w:rsid w:val="002A5494"/>
    <w:rsid w:val="002A568D"/>
    <w:rsid w:val="002A5AA0"/>
    <w:rsid w:val="002A5B67"/>
    <w:rsid w:val="002A5BE8"/>
    <w:rsid w:val="002A5DA7"/>
    <w:rsid w:val="002A6744"/>
    <w:rsid w:val="002A6A52"/>
    <w:rsid w:val="002A6D67"/>
    <w:rsid w:val="002A7067"/>
    <w:rsid w:val="002A7191"/>
    <w:rsid w:val="002A7450"/>
    <w:rsid w:val="002A78DC"/>
    <w:rsid w:val="002B07CA"/>
    <w:rsid w:val="002B07F2"/>
    <w:rsid w:val="002B0A2E"/>
    <w:rsid w:val="002B15AB"/>
    <w:rsid w:val="002B1D79"/>
    <w:rsid w:val="002B2B94"/>
    <w:rsid w:val="002B448A"/>
    <w:rsid w:val="002B47AB"/>
    <w:rsid w:val="002B52B0"/>
    <w:rsid w:val="002B55A1"/>
    <w:rsid w:val="002B64F4"/>
    <w:rsid w:val="002B6662"/>
    <w:rsid w:val="002B7669"/>
    <w:rsid w:val="002B79C1"/>
    <w:rsid w:val="002C00A2"/>
    <w:rsid w:val="002C12D8"/>
    <w:rsid w:val="002C1A29"/>
    <w:rsid w:val="002C1C61"/>
    <w:rsid w:val="002C1D65"/>
    <w:rsid w:val="002C2387"/>
    <w:rsid w:val="002C26CB"/>
    <w:rsid w:val="002C4CC0"/>
    <w:rsid w:val="002C5A34"/>
    <w:rsid w:val="002C63D8"/>
    <w:rsid w:val="002C680B"/>
    <w:rsid w:val="002C6E6D"/>
    <w:rsid w:val="002C76DE"/>
    <w:rsid w:val="002C7A65"/>
    <w:rsid w:val="002D0EB1"/>
    <w:rsid w:val="002D0EC0"/>
    <w:rsid w:val="002D165C"/>
    <w:rsid w:val="002D1D1C"/>
    <w:rsid w:val="002D1E8A"/>
    <w:rsid w:val="002D21FF"/>
    <w:rsid w:val="002D2679"/>
    <w:rsid w:val="002D2A64"/>
    <w:rsid w:val="002D2B8B"/>
    <w:rsid w:val="002D3228"/>
    <w:rsid w:val="002D3DE5"/>
    <w:rsid w:val="002D3EF9"/>
    <w:rsid w:val="002D44C1"/>
    <w:rsid w:val="002D4831"/>
    <w:rsid w:val="002D6256"/>
    <w:rsid w:val="002D6415"/>
    <w:rsid w:val="002D6E7C"/>
    <w:rsid w:val="002D7941"/>
    <w:rsid w:val="002D79C2"/>
    <w:rsid w:val="002E11D2"/>
    <w:rsid w:val="002E1B2C"/>
    <w:rsid w:val="002E2535"/>
    <w:rsid w:val="002E27E4"/>
    <w:rsid w:val="002E345A"/>
    <w:rsid w:val="002E3F64"/>
    <w:rsid w:val="002E43FC"/>
    <w:rsid w:val="002E49A5"/>
    <w:rsid w:val="002E5ADD"/>
    <w:rsid w:val="002E789E"/>
    <w:rsid w:val="002E79C6"/>
    <w:rsid w:val="002F017F"/>
    <w:rsid w:val="002F026F"/>
    <w:rsid w:val="002F2888"/>
    <w:rsid w:val="002F3F81"/>
    <w:rsid w:val="002F40D4"/>
    <w:rsid w:val="002F4720"/>
    <w:rsid w:val="002F482D"/>
    <w:rsid w:val="002F4B0F"/>
    <w:rsid w:val="002F4B7C"/>
    <w:rsid w:val="002F4C15"/>
    <w:rsid w:val="002F5867"/>
    <w:rsid w:val="002F6785"/>
    <w:rsid w:val="002F6959"/>
    <w:rsid w:val="002F6DDA"/>
    <w:rsid w:val="002F71D7"/>
    <w:rsid w:val="002F77ED"/>
    <w:rsid w:val="00301335"/>
    <w:rsid w:val="003015FC"/>
    <w:rsid w:val="00302564"/>
    <w:rsid w:val="0030275C"/>
    <w:rsid w:val="00302B94"/>
    <w:rsid w:val="00304B1D"/>
    <w:rsid w:val="00304FEA"/>
    <w:rsid w:val="0030564F"/>
    <w:rsid w:val="003067F6"/>
    <w:rsid w:val="003073F6"/>
    <w:rsid w:val="00307905"/>
    <w:rsid w:val="003101F9"/>
    <w:rsid w:val="003120FB"/>
    <w:rsid w:val="00312382"/>
    <w:rsid w:val="00312A16"/>
    <w:rsid w:val="00312C3B"/>
    <w:rsid w:val="00313505"/>
    <w:rsid w:val="00313626"/>
    <w:rsid w:val="003138A5"/>
    <w:rsid w:val="00313AF5"/>
    <w:rsid w:val="00313E23"/>
    <w:rsid w:val="00314160"/>
    <w:rsid w:val="003142AD"/>
    <w:rsid w:val="00314348"/>
    <w:rsid w:val="00314BB2"/>
    <w:rsid w:val="00314CD1"/>
    <w:rsid w:val="00315C09"/>
    <w:rsid w:val="00315C75"/>
    <w:rsid w:val="0031684A"/>
    <w:rsid w:val="00316A20"/>
    <w:rsid w:val="00316C94"/>
    <w:rsid w:val="00317B51"/>
    <w:rsid w:val="00320BA9"/>
    <w:rsid w:val="003212F2"/>
    <w:rsid w:val="003216E4"/>
    <w:rsid w:val="00322450"/>
    <w:rsid w:val="00322B68"/>
    <w:rsid w:val="00322DEF"/>
    <w:rsid w:val="00322E3B"/>
    <w:rsid w:val="00322F05"/>
    <w:rsid w:val="003231A8"/>
    <w:rsid w:val="003232B1"/>
    <w:rsid w:val="003234FF"/>
    <w:rsid w:val="00323D13"/>
    <w:rsid w:val="00324D20"/>
    <w:rsid w:val="0032539D"/>
    <w:rsid w:val="00325928"/>
    <w:rsid w:val="0032634B"/>
    <w:rsid w:val="0032671B"/>
    <w:rsid w:val="0032695D"/>
    <w:rsid w:val="00326C5C"/>
    <w:rsid w:val="0032747D"/>
    <w:rsid w:val="00327702"/>
    <w:rsid w:val="00330809"/>
    <w:rsid w:val="003308C3"/>
    <w:rsid w:val="00330942"/>
    <w:rsid w:val="00332879"/>
    <w:rsid w:val="00333008"/>
    <w:rsid w:val="00333223"/>
    <w:rsid w:val="0033325B"/>
    <w:rsid w:val="00333B4C"/>
    <w:rsid w:val="00334563"/>
    <w:rsid w:val="00334601"/>
    <w:rsid w:val="003347D0"/>
    <w:rsid w:val="003347EA"/>
    <w:rsid w:val="00334B0B"/>
    <w:rsid w:val="00334B8E"/>
    <w:rsid w:val="00334F9E"/>
    <w:rsid w:val="003359EB"/>
    <w:rsid w:val="00335E0F"/>
    <w:rsid w:val="00336C92"/>
    <w:rsid w:val="00336F0A"/>
    <w:rsid w:val="0033711A"/>
    <w:rsid w:val="003373EE"/>
    <w:rsid w:val="00340359"/>
    <w:rsid w:val="0034072F"/>
    <w:rsid w:val="0034108E"/>
    <w:rsid w:val="0034136B"/>
    <w:rsid w:val="00341580"/>
    <w:rsid w:val="003418CD"/>
    <w:rsid w:val="003418E0"/>
    <w:rsid w:val="00341A10"/>
    <w:rsid w:val="00341B1D"/>
    <w:rsid w:val="003421F4"/>
    <w:rsid w:val="0034347D"/>
    <w:rsid w:val="003434FE"/>
    <w:rsid w:val="003438DE"/>
    <w:rsid w:val="00344ABA"/>
    <w:rsid w:val="0034505A"/>
    <w:rsid w:val="0034569A"/>
    <w:rsid w:val="0034642F"/>
    <w:rsid w:val="0034652B"/>
    <w:rsid w:val="00346C0E"/>
    <w:rsid w:val="00347449"/>
    <w:rsid w:val="0034776B"/>
    <w:rsid w:val="003479D6"/>
    <w:rsid w:val="003508D8"/>
    <w:rsid w:val="00350DBB"/>
    <w:rsid w:val="003516CE"/>
    <w:rsid w:val="00351DB8"/>
    <w:rsid w:val="00351E29"/>
    <w:rsid w:val="00352161"/>
    <w:rsid w:val="0035216D"/>
    <w:rsid w:val="00352215"/>
    <w:rsid w:val="0035228A"/>
    <w:rsid w:val="003522D3"/>
    <w:rsid w:val="003534DE"/>
    <w:rsid w:val="003538FD"/>
    <w:rsid w:val="003539C3"/>
    <w:rsid w:val="00355B7F"/>
    <w:rsid w:val="00357490"/>
    <w:rsid w:val="00357925"/>
    <w:rsid w:val="00357D0A"/>
    <w:rsid w:val="00360C4C"/>
    <w:rsid w:val="00360E57"/>
    <w:rsid w:val="00361283"/>
    <w:rsid w:val="00361A01"/>
    <w:rsid w:val="00361CEC"/>
    <w:rsid w:val="00362C1D"/>
    <w:rsid w:val="00363064"/>
    <w:rsid w:val="00363955"/>
    <w:rsid w:val="003644C4"/>
    <w:rsid w:val="00365096"/>
    <w:rsid w:val="00366110"/>
    <w:rsid w:val="00366933"/>
    <w:rsid w:val="00366A85"/>
    <w:rsid w:val="00366C41"/>
    <w:rsid w:val="00367104"/>
    <w:rsid w:val="00367401"/>
    <w:rsid w:val="003679E0"/>
    <w:rsid w:val="00367B47"/>
    <w:rsid w:val="00370ECF"/>
    <w:rsid w:val="003710A1"/>
    <w:rsid w:val="00371332"/>
    <w:rsid w:val="00371B95"/>
    <w:rsid w:val="00371BDE"/>
    <w:rsid w:val="0037282A"/>
    <w:rsid w:val="00372949"/>
    <w:rsid w:val="00372F7B"/>
    <w:rsid w:val="003730C3"/>
    <w:rsid w:val="003734EB"/>
    <w:rsid w:val="003736F7"/>
    <w:rsid w:val="00374006"/>
    <w:rsid w:val="003743E5"/>
    <w:rsid w:val="003745F0"/>
    <w:rsid w:val="00374734"/>
    <w:rsid w:val="00374767"/>
    <w:rsid w:val="00374A2E"/>
    <w:rsid w:val="00374B55"/>
    <w:rsid w:val="00374CFA"/>
    <w:rsid w:val="003757B1"/>
    <w:rsid w:val="0037641E"/>
    <w:rsid w:val="00377B92"/>
    <w:rsid w:val="00377C51"/>
    <w:rsid w:val="00380626"/>
    <w:rsid w:val="00380A6D"/>
    <w:rsid w:val="00380E56"/>
    <w:rsid w:val="0038214D"/>
    <w:rsid w:val="003821DB"/>
    <w:rsid w:val="00382255"/>
    <w:rsid w:val="003837F6"/>
    <w:rsid w:val="00383B58"/>
    <w:rsid w:val="00384217"/>
    <w:rsid w:val="0038487B"/>
    <w:rsid w:val="00384F5A"/>
    <w:rsid w:val="003855CB"/>
    <w:rsid w:val="00385EDA"/>
    <w:rsid w:val="00386514"/>
    <w:rsid w:val="00386598"/>
    <w:rsid w:val="00386ADE"/>
    <w:rsid w:val="00386E3B"/>
    <w:rsid w:val="00387DC5"/>
    <w:rsid w:val="00387F84"/>
    <w:rsid w:val="00390B64"/>
    <w:rsid w:val="00390E1F"/>
    <w:rsid w:val="0039192F"/>
    <w:rsid w:val="0039195E"/>
    <w:rsid w:val="003923F9"/>
    <w:rsid w:val="003930AB"/>
    <w:rsid w:val="003936DD"/>
    <w:rsid w:val="0039375C"/>
    <w:rsid w:val="00393F41"/>
    <w:rsid w:val="00393F7A"/>
    <w:rsid w:val="003940E4"/>
    <w:rsid w:val="003942CA"/>
    <w:rsid w:val="00394A33"/>
    <w:rsid w:val="00394DE1"/>
    <w:rsid w:val="00395F76"/>
    <w:rsid w:val="0039650D"/>
    <w:rsid w:val="00396961"/>
    <w:rsid w:val="00397763"/>
    <w:rsid w:val="003977B8"/>
    <w:rsid w:val="00397912"/>
    <w:rsid w:val="00397AA7"/>
    <w:rsid w:val="00397B12"/>
    <w:rsid w:val="003A00A9"/>
    <w:rsid w:val="003A0416"/>
    <w:rsid w:val="003A27E3"/>
    <w:rsid w:val="003A3073"/>
    <w:rsid w:val="003A3888"/>
    <w:rsid w:val="003A3AC6"/>
    <w:rsid w:val="003A3D73"/>
    <w:rsid w:val="003A3D7A"/>
    <w:rsid w:val="003A4359"/>
    <w:rsid w:val="003A4586"/>
    <w:rsid w:val="003A4936"/>
    <w:rsid w:val="003A4E25"/>
    <w:rsid w:val="003A52B5"/>
    <w:rsid w:val="003A55E3"/>
    <w:rsid w:val="003A56AE"/>
    <w:rsid w:val="003A5FCD"/>
    <w:rsid w:val="003A6275"/>
    <w:rsid w:val="003A655B"/>
    <w:rsid w:val="003A66E6"/>
    <w:rsid w:val="003A67AE"/>
    <w:rsid w:val="003A69F9"/>
    <w:rsid w:val="003A6A6C"/>
    <w:rsid w:val="003A6F9F"/>
    <w:rsid w:val="003A7478"/>
    <w:rsid w:val="003A7544"/>
    <w:rsid w:val="003B08F5"/>
    <w:rsid w:val="003B15E0"/>
    <w:rsid w:val="003B1EB7"/>
    <w:rsid w:val="003B2870"/>
    <w:rsid w:val="003B2A6B"/>
    <w:rsid w:val="003B2BF3"/>
    <w:rsid w:val="003B35A9"/>
    <w:rsid w:val="003B3905"/>
    <w:rsid w:val="003B3B59"/>
    <w:rsid w:val="003B427E"/>
    <w:rsid w:val="003B44AD"/>
    <w:rsid w:val="003B4AD6"/>
    <w:rsid w:val="003B4BA7"/>
    <w:rsid w:val="003B58C7"/>
    <w:rsid w:val="003B6077"/>
    <w:rsid w:val="003B6EF3"/>
    <w:rsid w:val="003B72DD"/>
    <w:rsid w:val="003B778C"/>
    <w:rsid w:val="003B7AF3"/>
    <w:rsid w:val="003C007B"/>
    <w:rsid w:val="003C04CD"/>
    <w:rsid w:val="003C0C21"/>
    <w:rsid w:val="003C1161"/>
    <w:rsid w:val="003C2302"/>
    <w:rsid w:val="003C280E"/>
    <w:rsid w:val="003C29B2"/>
    <w:rsid w:val="003C2EA0"/>
    <w:rsid w:val="003C34BC"/>
    <w:rsid w:val="003C37AB"/>
    <w:rsid w:val="003C3E1F"/>
    <w:rsid w:val="003C3EE9"/>
    <w:rsid w:val="003C4629"/>
    <w:rsid w:val="003C4963"/>
    <w:rsid w:val="003C58A9"/>
    <w:rsid w:val="003C5D05"/>
    <w:rsid w:val="003C67C5"/>
    <w:rsid w:val="003C685B"/>
    <w:rsid w:val="003C743D"/>
    <w:rsid w:val="003D0240"/>
    <w:rsid w:val="003D0757"/>
    <w:rsid w:val="003D0A04"/>
    <w:rsid w:val="003D0AA1"/>
    <w:rsid w:val="003D0EBB"/>
    <w:rsid w:val="003D1155"/>
    <w:rsid w:val="003D11EE"/>
    <w:rsid w:val="003D130B"/>
    <w:rsid w:val="003D17FC"/>
    <w:rsid w:val="003D1AB2"/>
    <w:rsid w:val="003D1AC2"/>
    <w:rsid w:val="003D2004"/>
    <w:rsid w:val="003D221B"/>
    <w:rsid w:val="003D2238"/>
    <w:rsid w:val="003D2278"/>
    <w:rsid w:val="003D278E"/>
    <w:rsid w:val="003D306C"/>
    <w:rsid w:val="003D328D"/>
    <w:rsid w:val="003D461E"/>
    <w:rsid w:val="003D4882"/>
    <w:rsid w:val="003D4AE3"/>
    <w:rsid w:val="003D5871"/>
    <w:rsid w:val="003D5892"/>
    <w:rsid w:val="003D5F10"/>
    <w:rsid w:val="003D6450"/>
    <w:rsid w:val="003D7587"/>
    <w:rsid w:val="003D7DB3"/>
    <w:rsid w:val="003D7E3C"/>
    <w:rsid w:val="003D7F55"/>
    <w:rsid w:val="003E06AB"/>
    <w:rsid w:val="003E07C1"/>
    <w:rsid w:val="003E0B2C"/>
    <w:rsid w:val="003E0FC5"/>
    <w:rsid w:val="003E12DE"/>
    <w:rsid w:val="003E1E5D"/>
    <w:rsid w:val="003E1F2D"/>
    <w:rsid w:val="003E209B"/>
    <w:rsid w:val="003E227D"/>
    <w:rsid w:val="003E315E"/>
    <w:rsid w:val="003E4CD4"/>
    <w:rsid w:val="003E4EC6"/>
    <w:rsid w:val="003E52A3"/>
    <w:rsid w:val="003E5466"/>
    <w:rsid w:val="003E55CC"/>
    <w:rsid w:val="003E638C"/>
    <w:rsid w:val="003E6501"/>
    <w:rsid w:val="003E6556"/>
    <w:rsid w:val="003E773A"/>
    <w:rsid w:val="003E796B"/>
    <w:rsid w:val="003F0130"/>
    <w:rsid w:val="003F1186"/>
    <w:rsid w:val="003F1742"/>
    <w:rsid w:val="003F1A10"/>
    <w:rsid w:val="003F1D46"/>
    <w:rsid w:val="003F1E72"/>
    <w:rsid w:val="003F33F2"/>
    <w:rsid w:val="003F3684"/>
    <w:rsid w:val="003F3914"/>
    <w:rsid w:val="003F4FD0"/>
    <w:rsid w:val="003F5FB3"/>
    <w:rsid w:val="003F6132"/>
    <w:rsid w:val="003F65A3"/>
    <w:rsid w:val="003F6FFB"/>
    <w:rsid w:val="004000F4"/>
    <w:rsid w:val="00400942"/>
    <w:rsid w:val="00400A7A"/>
    <w:rsid w:val="00400DEB"/>
    <w:rsid w:val="00401131"/>
    <w:rsid w:val="00401710"/>
    <w:rsid w:val="004022DA"/>
    <w:rsid w:val="00402646"/>
    <w:rsid w:val="00403B9F"/>
    <w:rsid w:val="00403BBD"/>
    <w:rsid w:val="00403E24"/>
    <w:rsid w:val="00403FDC"/>
    <w:rsid w:val="0040516F"/>
    <w:rsid w:val="004053FE"/>
    <w:rsid w:val="00406562"/>
    <w:rsid w:val="00406FD1"/>
    <w:rsid w:val="0040714F"/>
    <w:rsid w:val="0040777C"/>
    <w:rsid w:val="0041045B"/>
    <w:rsid w:val="004106FC"/>
    <w:rsid w:val="00410B17"/>
    <w:rsid w:val="00410B53"/>
    <w:rsid w:val="00411447"/>
    <w:rsid w:val="004114D9"/>
    <w:rsid w:val="00411A5B"/>
    <w:rsid w:val="00411C57"/>
    <w:rsid w:val="00411C72"/>
    <w:rsid w:val="004124DF"/>
    <w:rsid w:val="00412639"/>
    <w:rsid w:val="00412AB1"/>
    <w:rsid w:val="00412C45"/>
    <w:rsid w:val="00413214"/>
    <w:rsid w:val="0041390D"/>
    <w:rsid w:val="00413ABA"/>
    <w:rsid w:val="00413CE8"/>
    <w:rsid w:val="00413D13"/>
    <w:rsid w:val="00414533"/>
    <w:rsid w:val="0041454F"/>
    <w:rsid w:val="00415479"/>
    <w:rsid w:val="00415554"/>
    <w:rsid w:val="00415F64"/>
    <w:rsid w:val="00416043"/>
    <w:rsid w:val="00416911"/>
    <w:rsid w:val="00416F33"/>
    <w:rsid w:val="0041744B"/>
    <w:rsid w:val="00417CE5"/>
    <w:rsid w:val="00420187"/>
    <w:rsid w:val="0042061F"/>
    <w:rsid w:val="00420EC0"/>
    <w:rsid w:val="00421232"/>
    <w:rsid w:val="00422C40"/>
    <w:rsid w:val="0042308C"/>
    <w:rsid w:val="004230B1"/>
    <w:rsid w:val="0042412D"/>
    <w:rsid w:val="004244C4"/>
    <w:rsid w:val="0042567A"/>
    <w:rsid w:val="00425932"/>
    <w:rsid w:val="0042653A"/>
    <w:rsid w:val="004268E6"/>
    <w:rsid w:val="00426C58"/>
    <w:rsid w:val="00426F49"/>
    <w:rsid w:val="00430B17"/>
    <w:rsid w:val="00430CC7"/>
    <w:rsid w:val="00430FAB"/>
    <w:rsid w:val="004310A3"/>
    <w:rsid w:val="004313C3"/>
    <w:rsid w:val="0043149D"/>
    <w:rsid w:val="004316DD"/>
    <w:rsid w:val="004318C1"/>
    <w:rsid w:val="00431CAB"/>
    <w:rsid w:val="004323FB"/>
    <w:rsid w:val="0043264B"/>
    <w:rsid w:val="004326BE"/>
    <w:rsid w:val="004329E8"/>
    <w:rsid w:val="00432AFD"/>
    <w:rsid w:val="00432D33"/>
    <w:rsid w:val="004333A4"/>
    <w:rsid w:val="00433989"/>
    <w:rsid w:val="00433E99"/>
    <w:rsid w:val="004341AA"/>
    <w:rsid w:val="0043420E"/>
    <w:rsid w:val="00434625"/>
    <w:rsid w:val="00434CFE"/>
    <w:rsid w:val="00434F7B"/>
    <w:rsid w:val="00435253"/>
    <w:rsid w:val="00435793"/>
    <w:rsid w:val="00435FB5"/>
    <w:rsid w:val="00436259"/>
    <w:rsid w:val="00436698"/>
    <w:rsid w:val="0043729F"/>
    <w:rsid w:val="00437944"/>
    <w:rsid w:val="00440FFB"/>
    <w:rsid w:val="0044192B"/>
    <w:rsid w:val="00443015"/>
    <w:rsid w:val="00443EA5"/>
    <w:rsid w:val="004442F5"/>
    <w:rsid w:val="00444639"/>
    <w:rsid w:val="00445262"/>
    <w:rsid w:val="004454ED"/>
    <w:rsid w:val="00445A57"/>
    <w:rsid w:val="00445DE1"/>
    <w:rsid w:val="00446024"/>
    <w:rsid w:val="00446DFF"/>
    <w:rsid w:val="004472BF"/>
    <w:rsid w:val="00447E95"/>
    <w:rsid w:val="004500C2"/>
    <w:rsid w:val="004500D5"/>
    <w:rsid w:val="00450324"/>
    <w:rsid w:val="00450467"/>
    <w:rsid w:val="00450F41"/>
    <w:rsid w:val="0045125D"/>
    <w:rsid w:val="00451461"/>
    <w:rsid w:val="00451AD6"/>
    <w:rsid w:val="004525C4"/>
    <w:rsid w:val="004533D2"/>
    <w:rsid w:val="00453A04"/>
    <w:rsid w:val="00454E09"/>
    <w:rsid w:val="00455D47"/>
    <w:rsid w:val="00456397"/>
    <w:rsid w:val="004563B9"/>
    <w:rsid w:val="0045698A"/>
    <w:rsid w:val="00457291"/>
    <w:rsid w:val="00460789"/>
    <w:rsid w:val="004608F3"/>
    <w:rsid w:val="00460B02"/>
    <w:rsid w:val="00461428"/>
    <w:rsid w:val="0046166F"/>
    <w:rsid w:val="00461E56"/>
    <w:rsid w:val="004626C1"/>
    <w:rsid w:val="004637D6"/>
    <w:rsid w:val="00463A35"/>
    <w:rsid w:val="004646A6"/>
    <w:rsid w:val="0046492C"/>
    <w:rsid w:val="00465081"/>
    <w:rsid w:val="00465454"/>
    <w:rsid w:val="00466007"/>
    <w:rsid w:val="00467261"/>
    <w:rsid w:val="00467B60"/>
    <w:rsid w:val="004706F2"/>
    <w:rsid w:val="0047105A"/>
    <w:rsid w:val="004718AA"/>
    <w:rsid w:val="00471AAD"/>
    <w:rsid w:val="004726CE"/>
    <w:rsid w:val="00473545"/>
    <w:rsid w:val="0047365D"/>
    <w:rsid w:val="0047468C"/>
    <w:rsid w:val="00474ADF"/>
    <w:rsid w:val="004760D1"/>
    <w:rsid w:val="004762DE"/>
    <w:rsid w:val="0047658C"/>
    <w:rsid w:val="0047675E"/>
    <w:rsid w:val="00476DB7"/>
    <w:rsid w:val="00476DD2"/>
    <w:rsid w:val="00476FF7"/>
    <w:rsid w:val="004772FB"/>
    <w:rsid w:val="004775F0"/>
    <w:rsid w:val="00477AA7"/>
    <w:rsid w:val="00477B8C"/>
    <w:rsid w:val="00477E2D"/>
    <w:rsid w:val="004810A4"/>
    <w:rsid w:val="004810D0"/>
    <w:rsid w:val="00481552"/>
    <w:rsid w:val="00482CB7"/>
    <w:rsid w:val="00482CE6"/>
    <w:rsid w:val="004838EF"/>
    <w:rsid w:val="004838F6"/>
    <w:rsid w:val="0048392E"/>
    <w:rsid w:val="00483B89"/>
    <w:rsid w:val="00483D23"/>
    <w:rsid w:val="0048400F"/>
    <w:rsid w:val="004840E6"/>
    <w:rsid w:val="0048452E"/>
    <w:rsid w:val="00484CFA"/>
    <w:rsid w:val="00484D17"/>
    <w:rsid w:val="00484F76"/>
    <w:rsid w:val="00485004"/>
    <w:rsid w:val="00485292"/>
    <w:rsid w:val="00485577"/>
    <w:rsid w:val="00485935"/>
    <w:rsid w:val="00485D28"/>
    <w:rsid w:val="00486463"/>
    <w:rsid w:val="00486686"/>
    <w:rsid w:val="004904F5"/>
    <w:rsid w:val="00491B5C"/>
    <w:rsid w:val="0049261B"/>
    <w:rsid w:val="00492B38"/>
    <w:rsid w:val="00492E6A"/>
    <w:rsid w:val="004930F8"/>
    <w:rsid w:val="0049324D"/>
    <w:rsid w:val="00494AA3"/>
    <w:rsid w:val="00494D4D"/>
    <w:rsid w:val="00495872"/>
    <w:rsid w:val="00495D28"/>
    <w:rsid w:val="00495E1D"/>
    <w:rsid w:val="0049647A"/>
    <w:rsid w:val="00496488"/>
    <w:rsid w:val="00496B3A"/>
    <w:rsid w:val="00496D86"/>
    <w:rsid w:val="004970D4"/>
    <w:rsid w:val="00497382"/>
    <w:rsid w:val="0049792C"/>
    <w:rsid w:val="004A0352"/>
    <w:rsid w:val="004A0D69"/>
    <w:rsid w:val="004A1380"/>
    <w:rsid w:val="004A13C7"/>
    <w:rsid w:val="004A1667"/>
    <w:rsid w:val="004A2132"/>
    <w:rsid w:val="004A2743"/>
    <w:rsid w:val="004A28F2"/>
    <w:rsid w:val="004A3CD6"/>
    <w:rsid w:val="004A48AC"/>
    <w:rsid w:val="004A5568"/>
    <w:rsid w:val="004A6418"/>
    <w:rsid w:val="004A6D79"/>
    <w:rsid w:val="004A70D0"/>
    <w:rsid w:val="004A71A6"/>
    <w:rsid w:val="004A78B7"/>
    <w:rsid w:val="004A7DAC"/>
    <w:rsid w:val="004B0158"/>
    <w:rsid w:val="004B0A97"/>
    <w:rsid w:val="004B1AE5"/>
    <w:rsid w:val="004B1F15"/>
    <w:rsid w:val="004B2589"/>
    <w:rsid w:val="004B2DAD"/>
    <w:rsid w:val="004B3112"/>
    <w:rsid w:val="004B36CA"/>
    <w:rsid w:val="004B3AD5"/>
    <w:rsid w:val="004B506D"/>
    <w:rsid w:val="004B53AA"/>
    <w:rsid w:val="004B5420"/>
    <w:rsid w:val="004B548E"/>
    <w:rsid w:val="004B578C"/>
    <w:rsid w:val="004B621D"/>
    <w:rsid w:val="004B6CE7"/>
    <w:rsid w:val="004B7087"/>
    <w:rsid w:val="004B7499"/>
    <w:rsid w:val="004B77B2"/>
    <w:rsid w:val="004B77B3"/>
    <w:rsid w:val="004B7D3A"/>
    <w:rsid w:val="004B7F4B"/>
    <w:rsid w:val="004C0819"/>
    <w:rsid w:val="004C0831"/>
    <w:rsid w:val="004C0E24"/>
    <w:rsid w:val="004C17B8"/>
    <w:rsid w:val="004C17BD"/>
    <w:rsid w:val="004C1E73"/>
    <w:rsid w:val="004C23B1"/>
    <w:rsid w:val="004C3275"/>
    <w:rsid w:val="004C3344"/>
    <w:rsid w:val="004C3F9A"/>
    <w:rsid w:val="004C49C4"/>
    <w:rsid w:val="004C579E"/>
    <w:rsid w:val="004C68F1"/>
    <w:rsid w:val="004C7024"/>
    <w:rsid w:val="004C7ABA"/>
    <w:rsid w:val="004D03C7"/>
    <w:rsid w:val="004D0C78"/>
    <w:rsid w:val="004D0DD3"/>
    <w:rsid w:val="004D12F7"/>
    <w:rsid w:val="004D1535"/>
    <w:rsid w:val="004D1BE8"/>
    <w:rsid w:val="004D2302"/>
    <w:rsid w:val="004D3A9A"/>
    <w:rsid w:val="004D3EB8"/>
    <w:rsid w:val="004D48B0"/>
    <w:rsid w:val="004D4904"/>
    <w:rsid w:val="004D4AC4"/>
    <w:rsid w:val="004D55D2"/>
    <w:rsid w:val="004D618B"/>
    <w:rsid w:val="004D63E4"/>
    <w:rsid w:val="004D6573"/>
    <w:rsid w:val="004D787C"/>
    <w:rsid w:val="004D7B2E"/>
    <w:rsid w:val="004E0709"/>
    <w:rsid w:val="004E0D30"/>
    <w:rsid w:val="004E0E6C"/>
    <w:rsid w:val="004E1243"/>
    <w:rsid w:val="004E152A"/>
    <w:rsid w:val="004E1DAE"/>
    <w:rsid w:val="004E2689"/>
    <w:rsid w:val="004E278F"/>
    <w:rsid w:val="004E29A9"/>
    <w:rsid w:val="004E332B"/>
    <w:rsid w:val="004E3867"/>
    <w:rsid w:val="004E42D1"/>
    <w:rsid w:val="004E499C"/>
    <w:rsid w:val="004E5871"/>
    <w:rsid w:val="004E5D9B"/>
    <w:rsid w:val="004E5F02"/>
    <w:rsid w:val="004E6CBB"/>
    <w:rsid w:val="004E76E7"/>
    <w:rsid w:val="004F027A"/>
    <w:rsid w:val="004F0DA5"/>
    <w:rsid w:val="004F1EFF"/>
    <w:rsid w:val="004F2464"/>
    <w:rsid w:val="004F2848"/>
    <w:rsid w:val="004F2A48"/>
    <w:rsid w:val="004F31BC"/>
    <w:rsid w:val="004F35AE"/>
    <w:rsid w:val="004F4322"/>
    <w:rsid w:val="004F4723"/>
    <w:rsid w:val="004F476A"/>
    <w:rsid w:val="004F4D15"/>
    <w:rsid w:val="004F4E8A"/>
    <w:rsid w:val="004F51D7"/>
    <w:rsid w:val="004F647C"/>
    <w:rsid w:val="004F68FF"/>
    <w:rsid w:val="004F7E25"/>
    <w:rsid w:val="00500662"/>
    <w:rsid w:val="00500818"/>
    <w:rsid w:val="00501628"/>
    <w:rsid w:val="005016CB"/>
    <w:rsid w:val="00501E4B"/>
    <w:rsid w:val="0050237F"/>
    <w:rsid w:val="00502722"/>
    <w:rsid w:val="00502EE4"/>
    <w:rsid w:val="005032CE"/>
    <w:rsid w:val="005036B4"/>
    <w:rsid w:val="00503D72"/>
    <w:rsid w:val="00504195"/>
    <w:rsid w:val="005041A4"/>
    <w:rsid w:val="005044F3"/>
    <w:rsid w:val="00504FBC"/>
    <w:rsid w:val="00505918"/>
    <w:rsid w:val="005067A0"/>
    <w:rsid w:val="00506966"/>
    <w:rsid w:val="0050707E"/>
    <w:rsid w:val="0050764F"/>
    <w:rsid w:val="00507C66"/>
    <w:rsid w:val="00507E10"/>
    <w:rsid w:val="00510245"/>
    <w:rsid w:val="00510750"/>
    <w:rsid w:val="00510E98"/>
    <w:rsid w:val="005116C6"/>
    <w:rsid w:val="00511CB2"/>
    <w:rsid w:val="005122EE"/>
    <w:rsid w:val="0051318E"/>
    <w:rsid w:val="00513222"/>
    <w:rsid w:val="00513315"/>
    <w:rsid w:val="005147B8"/>
    <w:rsid w:val="005149B4"/>
    <w:rsid w:val="00514C0B"/>
    <w:rsid w:val="00514D5F"/>
    <w:rsid w:val="005150A3"/>
    <w:rsid w:val="005156BE"/>
    <w:rsid w:val="00515D77"/>
    <w:rsid w:val="00515E4E"/>
    <w:rsid w:val="005200C6"/>
    <w:rsid w:val="00520FE7"/>
    <w:rsid w:val="00521521"/>
    <w:rsid w:val="00521675"/>
    <w:rsid w:val="00521C62"/>
    <w:rsid w:val="00522233"/>
    <w:rsid w:val="0052246E"/>
    <w:rsid w:val="00522BCA"/>
    <w:rsid w:val="00523276"/>
    <w:rsid w:val="00523A5D"/>
    <w:rsid w:val="00523EAC"/>
    <w:rsid w:val="005240BD"/>
    <w:rsid w:val="005249FE"/>
    <w:rsid w:val="00525031"/>
    <w:rsid w:val="00525148"/>
    <w:rsid w:val="00525448"/>
    <w:rsid w:val="00525993"/>
    <w:rsid w:val="005259C1"/>
    <w:rsid w:val="005260B7"/>
    <w:rsid w:val="00526ACF"/>
    <w:rsid w:val="00526D2F"/>
    <w:rsid w:val="00530273"/>
    <w:rsid w:val="005307CA"/>
    <w:rsid w:val="00530E0D"/>
    <w:rsid w:val="00530EB2"/>
    <w:rsid w:val="00530F4C"/>
    <w:rsid w:val="005311F4"/>
    <w:rsid w:val="00531839"/>
    <w:rsid w:val="00531C09"/>
    <w:rsid w:val="0053244B"/>
    <w:rsid w:val="00532C11"/>
    <w:rsid w:val="0053321A"/>
    <w:rsid w:val="00533371"/>
    <w:rsid w:val="00533626"/>
    <w:rsid w:val="005336BB"/>
    <w:rsid w:val="00533B00"/>
    <w:rsid w:val="005346D2"/>
    <w:rsid w:val="00535870"/>
    <w:rsid w:val="00535A72"/>
    <w:rsid w:val="00535C98"/>
    <w:rsid w:val="00535D58"/>
    <w:rsid w:val="00535EBE"/>
    <w:rsid w:val="005368BC"/>
    <w:rsid w:val="00536C4B"/>
    <w:rsid w:val="00536D60"/>
    <w:rsid w:val="00537DBB"/>
    <w:rsid w:val="00540679"/>
    <w:rsid w:val="00541C73"/>
    <w:rsid w:val="00542067"/>
    <w:rsid w:val="005424CA"/>
    <w:rsid w:val="00542913"/>
    <w:rsid w:val="00542B13"/>
    <w:rsid w:val="00543A8D"/>
    <w:rsid w:val="00543C19"/>
    <w:rsid w:val="005450FA"/>
    <w:rsid w:val="00545BCC"/>
    <w:rsid w:val="00546866"/>
    <w:rsid w:val="00546FFF"/>
    <w:rsid w:val="00547160"/>
    <w:rsid w:val="0054736E"/>
    <w:rsid w:val="005474BD"/>
    <w:rsid w:val="0054781F"/>
    <w:rsid w:val="00547E65"/>
    <w:rsid w:val="00547F4C"/>
    <w:rsid w:val="00550F57"/>
    <w:rsid w:val="00551421"/>
    <w:rsid w:val="005515E6"/>
    <w:rsid w:val="00551D70"/>
    <w:rsid w:val="00552F0E"/>
    <w:rsid w:val="00553C1E"/>
    <w:rsid w:val="00553CAA"/>
    <w:rsid w:val="00553FE2"/>
    <w:rsid w:val="00554153"/>
    <w:rsid w:val="005544AC"/>
    <w:rsid w:val="00554A01"/>
    <w:rsid w:val="00554A3A"/>
    <w:rsid w:val="00554CF3"/>
    <w:rsid w:val="005551ED"/>
    <w:rsid w:val="005555EA"/>
    <w:rsid w:val="00555A03"/>
    <w:rsid w:val="00556C2F"/>
    <w:rsid w:val="00556C58"/>
    <w:rsid w:val="00556D3E"/>
    <w:rsid w:val="0055767A"/>
    <w:rsid w:val="00557D2B"/>
    <w:rsid w:val="0056022C"/>
    <w:rsid w:val="00560504"/>
    <w:rsid w:val="00560647"/>
    <w:rsid w:val="00561A32"/>
    <w:rsid w:val="005620E4"/>
    <w:rsid w:val="00562ABD"/>
    <w:rsid w:val="0056333E"/>
    <w:rsid w:val="0056341B"/>
    <w:rsid w:val="005635DF"/>
    <w:rsid w:val="00563660"/>
    <w:rsid w:val="00564907"/>
    <w:rsid w:val="00566345"/>
    <w:rsid w:val="005664B5"/>
    <w:rsid w:val="0056658B"/>
    <w:rsid w:val="00566680"/>
    <w:rsid w:val="0056693C"/>
    <w:rsid w:val="005673BF"/>
    <w:rsid w:val="005673C4"/>
    <w:rsid w:val="0056761A"/>
    <w:rsid w:val="00567DAA"/>
    <w:rsid w:val="00567F87"/>
    <w:rsid w:val="00567F8A"/>
    <w:rsid w:val="005718C0"/>
    <w:rsid w:val="005723E9"/>
    <w:rsid w:val="00572428"/>
    <w:rsid w:val="0057285C"/>
    <w:rsid w:val="005757DB"/>
    <w:rsid w:val="00575D9E"/>
    <w:rsid w:val="0057655B"/>
    <w:rsid w:val="0057692B"/>
    <w:rsid w:val="005769E1"/>
    <w:rsid w:val="005771D6"/>
    <w:rsid w:val="00580341"/>
    <w:rsid w:val="00580A2C"/>
    <w:rsid w:val="0058110D"/>
    <w:rsid w:val="005811A9"/>
    <w:rsid w:val="00581ECA"/>
    <w:rsid w:val="00582183"/>
    <w:rsid w:val="0058238F"/>
    <w:rsid w:val="00582F42"/>
    <w:rsid w:val="00583064"/>
    <w:rsid w:val="005834BF"/>
    <w:rsid w:val="00583D47"/>
    <w:rsid w:val="00584083"/>
    <w:rsid w:val="005841F5"/>
    <w:rsid w:val="00584204"/>
    <w:rsid w:val="00584BC8"/>
    <w:rsid w:val="00584EC4"/>
    <w:rsid w:val="00585968"/>
    <w:rsid w:val="00585EB6"/>
    <w:rsid w:val="00586227"/>
    <w:rsid w:val="00586953"/>
    <w:rsid w:val="00586F10"/>
    <w:rsid w:val="005908C8"/>
    <w:rsid w:val="00590AE9"/>
    <w:rsid w:val="0059179F"/>
    <w:rsid w:val="00592252"/>
    <w:rsid w:val="005928D8"/>
    <w:rsid w:val="00592AA2"/>
    <w:rsid w:val="00592B9F"/>
    <w:rsid w:val="00592D28"/>
    <w:rsid w:val="00592FCB"/>
    <w:rsid w:val="00593641"/>
    <w:rsid w:val="005945D6"/>
    <w:rsid w:val="005949A7"/>
    <w:rsid w:val="00594DE6"/>
    <w:rsid w:val="00595373"/>
    <w:rsid w:val="00595E3A"/>
    <w:rsid w:val="005962E5"/>
    <w:rsid w:val="005963F6"/>
    <w:rsid w:val="00596861"/>
    <w:rsid w:val="00596AA0"/>
    <w:rsid w:val="00596AF9"/>
    <w:rsid w:val="0059737F"/>
    <w:rsid w:val="005A01EF"/>
    <w:rsid w:val="005A036C"/>
    <w:rsid w:val="005A0AE4"/>
    <w:rsid w:val="005A0B80"/>
    <w:rsid w:val="005A0CAF"/>
    <w:rsid w:val="005A0E81"/>
    <w:rsid w:val="005A158E"/>
    <w:rsid w:val="005A2AB8"/>
    <w:rsid w:val="005A4021"/>
    <w:rsid w:val="005A4637"/>
    <w:rsid w:val="005A4E60"/>
    <w:rsid w:val="005A53D8"/>
    <w:rsid w:val="005A5721"/>
    <w:rsid w:val="005A6750"/>
    <w:rsid w:val="005A6B23"/>
    <w:rsid w:val="005A6EDD"/>
    <w:rsid w:val="005A700A"/>
    <w:rsid w:val="005A7B72"/>
    <w:rsid w:val="005B080F"/>
    <w:rsid w:val="005B125B"/>
    <w:rsid w:val="005B12F7"/>
    <w:rsid w:val="005B2114"/>
    <w:rsid w:val="005B25B9"/>
    <w:rsid w:val="005B329F"/>
    <w:rsid w:val="005B33E6"/>
    <w:rsid w:val="005B4D03"/>
    <w:rsid w:val="005B4FCA"/>
    <w:rsid w:val="005B5461"/>
    <w:rsid w:val="005B6080"/>
    <w:rsid w:val="005B613D"/>
    <w:rsid w:val="005B6FF0"/>
    <w:rsid w:val="005B7DD0"/>
    <w:rsid w:val="005C01EF"/>
    <w:rsid w:val="005C08C6"/>
    <w:rsid w:val="005C0B02"/>
    <w:rsid w:val="005C11D4"/>
    <w:rsid w:val="005C137E"/>
    <w:rsid w:val="005C13C6"/>
    <w:rsid w:val="005C1419"/>
    <w:rsid w:val="005C1E7A"/>
    <w:rsid w:val="005C1FE9"/>
    <w:rsid w:val="005C2C98"/>
    <w:rsid w:val="005C2EC3"/>
    <w:rsid w:val="005C3C8D"/>
    <w:rsid w:val="005C3E22"/>
    <w:rsid w:val="005C3EE7"/>
    <w:rsid w:val="005C4547"/>
    <w:rsid w:val="005C5F0C"/>
    <w:rsid w:val="005C61C5"/>
    <w:rsid w:val="005C6505"/>
    <w:rsid w:val="005C65C7"/>
    <w:rsid w:val="005C6BA3"/>
    <w:rsid w:val="005C6F7A"/>
    <w:rsid w:val="005C739B"/>
    <w:rsid w:val="005C75DB"/>
    <w:rsid w:val="005C77AD"/>
    <w:rsid w:val="005D0FF2"/>
    <w:rsid w:val="005D11AA"/>
    <w:rsid w:val="005D144A"/>
    <w:rsid w:val="005D221E"/>
    <w:rsid w:val="005D2C2F"/>
    <w:rsid w:val="005D2F23"/>
    <w:rsid w:val="005D2F53"/>
    <w:rsid w:val="005D3024"/>
    <w:rsid w:val="005D3157"/>
    <w:rsid w:val="005D31D2"/>
    <w:rsid w:val="005D3996"/>
    <w:rsid w:val="005D3D9F"/>
    <w:rsid w:val="005D484F"/>
    <w:rsid w:val="005D60D3"/>
    <w:rsid w:val="005D6159"/>
    <w:rsid w:val="005D675E"/>
    <w:rsid w:val="005D6D86"/>
    <w:rsid w:val="005D7747"/>
    <w:rsid w:val="005D7D07"/>
    <w:rsid w:val="005E0437"/>
    <w:rsid w:val="005E0BD3"/>
    <w:rsid w:val="005E120E"/>
    <w:rsid w:val="005E1506"/>
    <w:rsid w:val="005E39F2"/>
    <w:rsid w:val="005E419B"/>
    <w:rsid w:val="005E42A3"/>
    <w:rsid w:val="005E42C6"/>
    <w:rsid w:val="005E45B2"/>
    <w:rsid w:val="005E4790"/>
    <w:rsid w:val="005E4EA9"/>
    <w:rsid w:val="005E56BB"/>
    <w:rsid w:val="005E5DB4"/>
    <w:rsid w:val="005E5F17"/>
    <w:rsid w:val="005E60C0"/>
    <w:rsid w:val="005E6FCC"/>
    <w:rsid w:val="005E757C"/>
    <w:rsid w:val="005E7F92"/>
    <w:rsid w:val="005F0ABD"/>
    <w:rsid w:val="005F0B63"/>
    <w:rsid w:val="005F1289"/>
    <w:rsid w:val="005F13EE"/>
    <w:rsid w:val="005F1480"/>
    <w:rsid w:val="005F1C6C"/>
    <w:rsid w:val="005F2006"/>
    <w:rsid w:val="005F201F"/>
    <w:rsid w:val="005F2B02"/>
    <w:rsid w:val="005F2B03"/>
    <w:rsid w:val="005F2B93"/>
    <w:rsid w:val="005F31E3"/>
    <w:rsid w:val="005F338D"/>
    <w:rsid w:val="005F346F"/>
    <w:rsid w:val="005F36BF"/>
    <w:rsid w:val="005F3A5D"/>
    <w:rsid w:val="005F3AD0"/>
    <w:rsid w:val="005F3FB7"/>
    <w:rsid w:val="005F46AC"/>
    <w:rsid w:val="005F4DFA"/>
    <w:rsid w:val="005F51AF"/>
    <w:rsid w:val="005F54EB"/>
    <w:rsid w:val="005F54F3"/>
    <w:rsid w:val="005F7AA4"/>
    <w:rsid w:val="005F7C43"/>
    <w:rsid w:val="005F7D8B"/>
    <w:rsid w:val="00600405"/>
    <w:rsid w:val="00600B8D"/>
    <w:rsid w:val="0060154D"/>
    <w:rsid w:val="0060166B"/>
    <w:rsid w:val="00601F03"/>
    <w:rsid w:val="00604074"/>
    <w:rsid w:val="0060468F"/>
    <w:rsid w:val="00604ADB"/>
    <w:rsid w:val="0060500B"/>
    <w:rsid w:val="00605092"/>
    <w:rsid w:val="00605628"/>
    <w:rsid w:val="00605DAA"/>
    <w:rsid w:val="006069FC"/>
    <w:rsid w:val="00606D46"/>
    <w:rsid w:val="00607B17"/>
    <w:rsid w:val="0061087D"/>
    <w:rsid w:val="006109EC"/>
    <w:rsid w:val="00611DA8"/>
    <w:rsid w:val="006122CA"/>
    <w:rsid w:val="006123C8"/>
    <w:rsid w:val="00612470"/>
    <w:rsid w:val="00612597"/>
    <w:rsid w:val="00612957"/>
    <w:rsid w:val="0061356E"/>
    <w:rsid w:val="00613650"/>
    <w:rsid w:val="00613C17"/>
    <w:rsid w:val="00613EF8"/>
    <w:rsid w:val="006149FC"/>
    <w:rsid w:val="00614B95"/>
    <w:rsid w:val="00615B5E"/>
    <w:rsid w:val="0061608F"/>
    <w:rsid w:val="00616CC7"/>
    <w:rsid w:val="00617C4B"/>
    <w:rsid w:val="00617F7E"/>
    <w:rsid w:val="006211FA"/>
    <w:rsid w:val="00621934"/>
    <w:rsid w:val="006222E0"/>
    <w:rsid w:val="006231E2"/>
    <w:rsid w:val="00623ED2"/>
    <w:rsid w:val="00624343"/>
    <w:rsid w:val="006243B7"/>
    <w:rsid w:val="0062465B"/>
    <w:rsid w:val="00624C0D"/>
    <w:rsid w:val="00625386"/>
    <w:rsid w:val="006257F1"/>
    <w:rsid w:val="00625F8E"/>
    <w:rsid w:val="0062626B"/>
    <w:rsid w:val="0062667A"/>
    <w:rsid w:val="006267FB"/>
    <w:rsid w:val="00626CB8"/>
    <w:rsid w:val="00630217"/>
    <w:rsid w:val="00630E19"/>
    <w:rsid w:val="00631A13"/>
    <w:rsid w:val="00631B17"/>
    <w:rsid w:val="00631C7F"/>
    <w:rsid w:val="00631C9A"/>
    <w:rsid w:val="00631C9E"/>
    <w:rsid w:val="00632123"/>
    <w:rsid w:val="0063213E"/>
    <w:rsid w:val="006329B3"/>
    <w:rsid w:val="00632B07"/>
    <w:rsid w:val="00633C4E"/>
    <w:rsid w:val="00634754"/>
    <w:rsid w:val="0063491A"/>
    <w:rsid w:val="00634D41"/>
    <w:rsid w:val="00635019"/>
    <w:rsid w:val="00635216"/>
    <w:rsid w:val="006354B9"/>
    <w:rsid w:val="006356D0"/>
    <w:rsid w:val="00636590"/>
    <w:rsid w:val="006369F3"/>
    <w:rsid w:val="00636F28"/>
    <w:rsid w:val="006376C7"/>
    <w:rsid w:val="0064037D"/>
    <w:rsid w:val="006403F2"/>
    <w:rsid w:val="00640FC0"/>
    <w:rsid w:val="006418E0"/>
    <w:rsid w:val="006419BE"/>
    <w:rsid w:val="006429AE"/>
    <w:rsid w:val="006429EE"/>
    <w:rsid w:val="00643E1E"/>
    <w:rsid w:val="00643F95"/>
    <w:rsid w:val="006450EE"/>
    <w:rsid w:val="006458F4"/>
    <w:rsid w:val="00645A38"/>
    <w:rsid w:val="0064657E"/>
    <w:rsid w:val="00646898"/>
    <w:rsid w:val="0064696F"/>
    <w:rsid w:val="00646D25"/>
    <w:rsid w:val="00646FFA"/>
    <w:rsid w:val="00647507"/>
    <w:rsid w:val="00647FE7"/>
    <w:rsid w:val="00650054"/>
    <w:rsid w:val="006502C7"/>
    <w:rsid w:val="0065047C"/>
    <w:rsid w:val="0065196F"/>
    <w:rsid w:val="00651B0F"/>
    <w:rsid w:val="00651BBF"/>
    <w:rsid w:val="006520DB"/>
    <w:rsid w:val="0065235B"/>
    <w:rsid w:val="00652745"/>
    <w:rsid w:val="006527F3"/>
    <w:rsid w:val="00652D1F"/>
    <w:rsid w:val="006538A9"/>
    <w:rsid w:val="006539A9"/>
    <w:rsid w:val="00654CE7"/>
    <w:rsid w:val="00655054"/>
    <w:rsid w:val="0065511D"/>
    <w:rsid w:val="00655D01"/>
    <w:rsid w:val="006604EE"/>
    <w:rsid w:val="00661732"/>
    <w:rsid w:val="006618A6"/>
    <w:rsid w:val="006619E4"/>
    <w:rsid w:val="00661A7C"/>
    <w:rsid w:val="00661C45"/>
    <w:rsid w:val="00661DD2"/>
    <w:rsid w:val="00661EBC"/>
    <w:rsid w:val="00662303"/>
    <w:rsid w:val="00663538"/>
    <w:rsid w:val="00663BA4"/>
    <w:rsid w:val="0066443D"/>
    <w:rsid w:val="006649F6"/>
    <w:rsid w:val="00664B34"/>
    <w:rsid w:val="00664D9F"/>
    <w:rsid w:val="0066528B"/>
    <w:rsid w:val="0066539F"/>
    <w:rsid w:val="00665775"/>
    <w:rsid w:val="0066622C"/>
    <w:rsid w:val="00666945"/>
    <w:rsid w:val="00667C3F"/>
    <w:rsid w:val="00667E9B"/>
    <w:rsid w:val="0067018F"/>
    <w:rsid w:val="00670A22"/>
    <w:rsid w:val="00670F4A"/>
    <w:rsid w:val="00671967"/>
    <w:rsid w:val="00671B5F"/>
    <w:rsid w:val="00672B02"/>
    <w:rsid w:val="00672E38"/>
    <w:rsid w:val="00672E48"/>
    <w:rsid w:val="006730B2"/>
    <w:rsid w:val="00674736"/>
    <w:rsid w:val="00674A6A"/>
    <w:rsid w:val="00675231"/>
    <w:rsid w:val="00675AA3"/>
    <w:rsid w:val="00675B9D"/>
    <w:rsid w:val="006773DB"/>
    <w:rsid w:val="00677408"/>
    <w:rsid w:val="00680442"/>
    <w:rsid w:val="006813A9"/>
    <w:rsid w:val="006813D5"/>
    <w:rsid w:val="00681410"/>
    <w:rsid w:val="00681790"/>
    <w:rsid w:val="00682926"/>
    <w:rsid w:val="00684D25"/>
    <w:rsid w:val="00684F4D"/>
    <w:rsid w:val="00684FDF"/>
    <w:rsid w:val="00685954"/>
    <w:rsid w:val="00685A9C"/>
    <w:rsid w:val="00685E38"/>
    <w:rsid w:val="00686411"/>
    <w:rsid w:val="0068771A"/>
    <w:rsid w:val="00690188"/>
    <w:rsid w:val="00690A2B"/>
    <w:rsid w:val="00690A66"/>
    <w:rsid w:val="0069175C"/>
    <w:rsid w:val="00692475"/>
    <w:rsid w:val="00692494"/>
    <w:rsid w:val="00692972"/>
    <w:rsid w:val="00693535"/>
    <w:rsid w:val="00693581"/>
    <w:rsid w:val="00693623"/>
    <w:rsid w:val="00694640"/>
    <w:rsid w:val="00694824"/>
    <w:rsid w:val="006958A9"/>
    <w:rsid w:val="00695C05"/>
    <w:rsid w:val="00696760"/>
    <w:rsid w:val="00696BA9"/>
    <w:rsid w:val="00697409"/>
    <w:rsid w:val="00697B1E"/>
    <w:rsid w:val="00697D91"/>
    <w:rsid w:val="006A0650"/>
    <w:rsid w:val="006A1409"/>
    <w:rsid w:val="006A245C"/>
    <w:rsid w:val="006A2993"/>
    <w:rsid w:val="006A2AAE"/>
    <w:rsid w:val="006A3004"/>
    <w:rsid w:val="006A3153"/>
    <w:rsid w:val="006A4374"/>
    <w:rsid w:val="006A4F14"/>
    <w:rsid w:val="006A5483"/>
    <w:rsid w:val="006A69B0"/>
    <w:rsid w:val="006A6CC1"/>
    <w:rsid w:val="006A7015"/>
    <w:rsid w:val="006A74B2"/>
    <w:rsid w:val="006A76FD"/>
    <w:rsid w:val="006A7DCB"/>
    <w:rsid w:val="006B055E"/>
    <w:rsid w:val="006B059D"/>
    <w:rsid w:val="006B0625"/>
    <w:rsid w:val="006B0654"/>
    <w:rsid w:val="006B0755"/>
    <w:rsid w:val="006B0797"/>
    <w:rsid w:val="006B0CFF"/>
    <w:rsid w:val="006B110D"/>
    <w:rsid w:val="006B154C"/>
    <w:rsid w:val="006B15AA"/>
    <w:rsid w:val="006B1839"/>
    <w:rsid w:val="006B1A6F"/>
    <w:rsid w:val="006B2F5B"/>
    <w:rsid w:val="006B2F6E"/>
    <w:rsid w:val="006B31A7"/>
    <w:rsid w:val="006B370D"/>
    <w:rsid w:val="006B4544"/>
    <w:rsid w:val="006B499F"/>
    <w:rsid w:val="006B4C53"/>
    <w:rsid w:val="006B55C7"/>
    <w:rsid w:val="006B577E"/>
    <w:rsid w:val="006B678A"/>
    <w:rsid w:val="006B7204"/>
    <w:rsid w:val="006B7981"/>
    <w:rsid w:val="006C03BD"/>
    <w:rsid w:val="006C0B18"/>
    <w:rsid w:val="006C0BED"/>
    <w:rsid w:val="006C1140"/>
    <w:rsid w:val="006C1B0F"/>
    <w:rsid w:val="006C2188"/>
    <w:rsid w:val="006C267D"/>
    <w:rsid w:val="006C2A33"/>
    <w:rsid w:val="006C3436"/>
    <w:rsid w:val="006C38E4"/>
    <w:rsid w:val="006C3B25"/>
    <w:rsid w:val="006C4582"/>
    <w:rsid w:val="006C4B3E"/>
    <w:rsid w:val="006C4F92"/>
    <w:rsid w:val="006C525F"/>
    <w:rsid w:val="006C5932"/>
    <w:rsid w:val="006C5C17"/>
    <w:rsid w:val="006C6315"/>
    <w:rsid w:val="006C6890"/>
    <w:rsid w:val="006C6CC7"/>
    <w:rsid w:val="006C7176"/>
    <w:rsid w:val="006D0536"/>
    <w:rsid w:val="006D0D82"/>
    <w:rsid w:val="006D0E19"/>
    <w:rsid w:val="006D103E"/>
    <w:rsid w:val="006D1348"/>
    <w:rsid w:val="006D1447"/>
    <w:rsid w:val="006D1782"/>
    <w:rsid w:val="006D257A"/>
    <w:rsid w:val="006D2CF6"/>
    <w:rsid w:val="006D2D44"/>
    <w:rsid w:val="006D31D8"/>
    <w:rsid w:val="006D5C16"/>
    <w:rsid w:val="006D5E6E"/>
    <w:rsid w:val="006D683E"/>
    <w:rsid w:val="006D6E2E"/>
    <w:rsid w:val="006D7521"/>
    <w:rsid w:val="006D76E1"/>
    <w:rsid w:val="006D78F9"/>
    <w:rsid w:val="006D79CF"/>
    <w:rsid w:val="006D7A60"/>
    <w:rsid w:val="006D7B79"/>
    <w:rsid w:val="006E098D"/>
    <w:rsid w:val="006E0CE9"/>
    <w:rsid w:val="006E0DDB"/>
    <w:rsid w:val="006E0EE1"/>
    <w:rsid w:val="006E12A0"/>
    <w:rsid w:val="006E1C99"/>
    <w:rsid w:val="006E2517"/>
    <w:rsid w:val="006E265B"/>
    <w:rsid w:val="006E29FB"/>
    <w:rsid w:val="006E2A6B"/>
    <w:rsid w:val="006E30FD"/>
    <w:rsid w:val="006E3304"/>
    <w:rsid w:val="006E3467"/>
    <w:rsid w:val="006E3B25"/>
    <w:rsid w:val="006E3B55"/>
    <w:rsid w:val="006E4A79"/>
    <w:rsid w:val="006E55AA"/>
    <w:rsid w:val="006E6EBC"/>
    <w:rsid w:val="006E7715"/>
    <w:rsid w:val="006E7BA6"/>
    <w:rsid w:val="006F1323"/>
    <w:rsid w:val="006F277E"/>
    <w:rsid w:val="006F2D69"/>
    <w:rsid w:val="006F3754"/>
    <w:rsid w:val="006F3E87"/>
    <w:rsid w:val="006F4341"/>
    <w:rsid w:val="006F4345"/>
    <w:rsid w:val="006F439A"/>
    <w:rsid w:val="006F46B8"/>
    <w:rsid w:val="006F4851"/>
    <w:rsid w:val="006F49EC"/>
    <w:rsid w:val="006F5499"/>
    <w:rsid w:val="006F6261"/>
    <w:rsid w:val="006F64E4"/>
    <w:rsid w:val="006F6F4B"/>
    <w:rsid w:val="006F7591"/>
    <w:rsid w:val="006F7D4A"/>
    <w:rsid w:val="006F7EBD"/>
    <w:rsid w:val="007000EB"/>
    <w:rsid w:val="00700588"/>
    <w:rsid w:val="007008B1"/>
    <w:rsid w:val="007013FD"/>
    <w:rsid w:val="00701452"/>
    <w:rsid w:val="00701D0B"/>
    <w:rsid w:val="00702938"/>
    <w:rsid w:val="00702D82"/>
    <w:rsid w:val="007035F3"/>
    <w:rsid w:val="00703C3D"/>
    <w:rsid w:val="00704230"/>
    <w:rsid w:val="0070482E"/>
    <w:rsid w:val="00704C9E"/>
    <w:rsid w:val="00704D82"/>
    <w:rsid w:val="007059EF"/>
    <w:rsid w:val="00706213"/>
    <w:rsid w:val="00706776"/>
    <w:rsid w:val="0070729B"/>
    <w:rsid w:val="00707AC7"/>
    <w:rsid w:val="00707B13"/>
    <w:rsid w:val="00707B1E"/>
    <w:rsid w:val="007106EB"/>
    <w:rsid w:val="00710F95"/>
    <w:rsid w:val="00711684"/>
    <w:rsid w:val="00711A52"/>
    <w:rsid w:val="00711E42"/>
    <w:rsid w:val="00711FAA"/>
    <w:rsid w:val="0071207F"/>
    <w:rsid w:val="007121C4"/>
    <w:rsid w:val="00712327"/>
    <w:rsid w:val="00712D30"/>
    <w:rsid w:val="00713013"/>
    <w:rsid w:val="007132FF"/>
    <w:rsid w:val="00713C49"/>
    <w:rsid w:val="007153EA"/>
    <w:rsid w:val="00716A11"/>
    <w:rsid w:val="007200C1"/>
    <w:rsid w:val="00720C50"/>
    <w:rsid w:val="00720F0C"/>
    <w:rsid w:val="00721129"/>
    <w:rsid w:val="0072161B"/>
    <w:rsid w:val="007223AB"/>
    <w:rsid w:val="007225F9"/>
    <w:rsid w:val="00722676"/>
    <w:rsid w:val="00722C70"/>
    <w:rsid w:val="00723957"/>
    <w:rsid w:val="00723A11"/>
    <w:rsid w:val="00723A3D"/>
    <w:rsid w:val="00723FE2"/>
    <w:rsid w:val="00724672"/>
    <w:rsid w:val="007246AA"/>
    <w:rsid w:val="007248AE"/>
    <w:rsid w:val="00724DB0"/>
    <w:rsid w:val="00725467"/>
    <w:rsid w:val="007257EA"/>
    <w:rsid w:val="0072583D"/>
    <w:rsid w:val="00725D5E"/>
    <w:rsid w:val="00725D9B"/>
    <w:rsid w:val="0072617C"/>
    <w:rsid w:val="007267E6"/>
    <w:rsid w:val="00726985"/>
    <w:rsid w:val="00726B9A"/>
    <w:rsid w:val="00726DF1"/>
    <w:rsid w:val="00727D8D"/>
    <w:rsid w:val="00727DFB"/>
    <w:rsid w:val="00730D8E"/>
    <w:rsid w:val="00731B26"/>
    <w:rsid w:val="0073215F"/>
    <w:rsid w:val="0073226F"/>
    <w:rsid w:val="00732732"/>
    <w:rsid w:val="00732E30"/>
    <w:rsid w:val="00732E4C"/>
    <w:rsid w:val="007332AF"/>
    <w:rsid w:val="0073367F"/>
    <w:rsid w:val="007337CB"/>
    <w:rsid w:val="00734065"/>
    <w:rsid w:val="00734854"/>
    <w:rsid w:val="007358C2"/>
    <w:rsid w:val="00735B9D"/>
    <w:rsid w:val="00735D79"/>
    <w:rsid w:val="0073601F"/>
    <w:rsid w:val="00736221"/>
    <w:rsid w:val="007363B7"/>
    <w:rsid w:val="00736461"/>
    <w:rsid w:val="00736A2D"/>
    <w:rsid w:val="00736A46"/>
    <w:rsid w:val="0073708E"/>
    <w:rsid w:val="0073779F"/>
    <w:rsid w:val="00737924"/>
    <w:rsid w:val="00740077"/>
    <w:rsid w:val="00740E20"/>
    <w:rsid w:val="00740F50"/>
    <w:rsid w:val="00741815"/>
    <w:rsid w:val="00741EB6"/>
    <w:rsid w:val="0074293A"/>
    <w:rsid w:val="007437DC"/>
    <w:rsid w:val="0074389D"/>
    <w:rsid w:val="00744A83"/>
    <w:rsid w:val="0074633C"/>
    <w:rsid w:val="0074699C"/>
    <w:rsid w:val="00746AB9"/>
    <w:rsid w:val="007478D0"/>
    <w:rsid w:val="00747F54"/>
    <w:rsid w:val="00750282"/>
    <w:rsid w:val="007504C4"/>
    <w:rsid w:val="007510BF"/>
    <w:rsid w:val="0075202E"/>
    <w:rsid w:val="007520A6"/>
    <w:rsid w:val="007524EA"/>
    <w:rsid w:val="0075259F"/>
    <w:rsid w:val="00752FC1"/>
    <w:rsid w:val="00753193"/>
    <w:rsid w:val="0075363E"/>
    <w:rsid w:val="00753D45"/>
    <w:rsid w:val="00753FD2"/>
    <w:rsid w:val="0075529F"/>
    <w:rsid w:val="00755569"/>
    <w:rsid w:val="00755574"/>
    <w:rsid w:val="007556AB"/>
    <w:rsid w:val="007557CB"/>
    <w:rsid w:val="007559E2"/>
    <w:rsid w:val="00756138"/>
    <w:rsid w:val="00757651"/>
    <w:rsid w:val="007576A8"/>
    <w:rsid w:val="00757BD0"/>
    <w:rsid w:val="007604A5"/>
    <w:rsid w:val="00760729"/>
    <w:rsid w:val="00762246"/>
    <w:rsid w:val="00762F4E"/>
    <w:rsid w:val="00762F81"/>
    <w:rsid w:val="0076368A"/>
    <w:rsid w:val="0076462E"/>
    <w:rsid w:val="00765A04"/>
    <w:rsid w:val="007661BC"/>
    <w:rsid w:val="0076677D"/>
    <w:rsid w:val="00766AFC"/>
    <w:rsid w:val="00766C0F"/>
    <w:rsid w:val="00766DD4"/>
    <w:rsid w:val="0076714D"/>
    <w:rsid w:val="007672D5"/>
    <w:rsid w:val="007677B5"/>
    <w:rsid w:val="00767CA7"/>
    <w:rsid w:val="00767F12"/>
    <w:rsid w:val="0077000B"/>
    <w:rsid w:val="007702A7"/>
    <w:rsid w:val="00770823"/>
    <w:rsid w:val="00770848"/>
    <w:rsid w:val="007709F1"/>
    <w:rsid w:val="00770B86"/>
    <w:rsid w:val="00771171"/>
    <w:rsid w:val="00771719"/>
    <w:rsid w:val="0077180E"/>
    <w:rsid w:val="00771D38"/>
    <w:rsid w:val="00772082"/>
    <w:rsid w:val="007720CC"/>
    <w:rsid w:val="00772D3D"/>
    <w:rsid w:val="0077548D"/>
    <w:rsid w:val="0077563B"/>
    <w:rsid w:val="00775B60"/>
    <w:rsid w:val="007763A5"/>
    <w:rsid w:val="00776656"/>
    <w:rsid w:val="007772BC"/>
    <w:rsid w:val="0077764A"/>
    <w:rsid w:val="00777727"/>
    <w:rsid w:val="00777820"/>
    <w:rsid w:val="007800FF"/>
    <w:rsid w:val="0078065A"/>
    <w:rsid w:val="00781E01"/>
    <w:rsid w:val="0078201D"/>
    <w:rsid w:val="007823C9"/>
    <w:rsid w:val="0078293A"/>
    <w:rsid w:val="00783392"/>
    <w:rsid w:val="007835DD"/>
    <w:rsid w:val="00783703"/>
    <w:rsid w:val="0078388A"/>
    <w:rsid w:val="007838F8"/>
    <w:rsid w:val="007845DF"/>
    <w:rsid w:val="00785F1B"/>
    <w:rsid w:val="00786757"/>
    <w:rsid w:val="00786898"/>
    <w:rsid w:val="00786D26"/>
    <w:rsid w:val="00786EC7"/>
    <w:rsid w:val="00787005"/>
    <w:rsid w:val="00787A98"/>
    <w:rsid w:val="00790A3E"/>
    <w:rsid w:val="00791F34"/>
    <w:rsid w:val="007921CB"/>
    <w:rsid w:val="0079220B"/>
    <w:rsid w:val="00793631"/>
    <w:rsid w:val="00793709"/>
    <w:rsid w:val="00793CF0"/>
    <w:rsid w:val="00794149"/>
    <w:rsid w:val="007941F0"/>
    <w:rsid w:val="007942A6"/>
    <w:rsid w:val="0079448B"/>
    <w:rsid w:val="007944C0"/>
    <w:rsid w:val="0079463D"/>
    <w:rsid w:val="007950A9"/>
    <w:rsid w:val="00795484"/>
    <w:rsid w:val="00795780"/>
    <w:rsid w:val="00797196"/>
    <w:rsid w:val="00797434"/>
    <w:rsid w:val="0079773D"/>
    <w:rsid w:val="00797CAF"/>
    <w:rsid w:val="007A02D9"/>
    <w:rsid w:val="007A0428"/>
    <w:rsid w:val="007A081E"/>
    <w:rsid w:val="007A1081"/>
    <w:rsid w:val="007A1C8C"/>
    <w:rsid w:val="007A1E3F"/>
    <w:rsid w:val="007A2F4C"/>
    <w:rsid w:val="007A2F5D"/>
    <w:rsid w:val="007A30C4"/>
    <w:rsid w:val="007A3B1D"/>
    <w:rsid w:val="007A424D"/>
    <w:rsid w:val="007A4839"/>
    <w:rsid w:val="007A6272"/>
    <w:rsid w:val="007A63D2"/>
    <w:rsid w:val="007A70A5"/>
    <w:rsid w:val="007A7F89"/>
    <w:rsid w:val="007B0B79"/>
    <w:rsid w:val="007B18B6"/>
    <w:rsid w:val="007B1D7A"/>
    <w:rsid w:val="007B1E22"/>
    <w:rsid w:val="007B23A1"/>
    <w:rsid w:val="007B2488"/>
    <w:rsid w:val="007B25C5"/>
    <w:rsid w:val="007B2A04"/>
    <w:rsid w:val="007B2F47"/>
    <w:rsid w:val="007B319B"/>
    <w:rsid w:val="007B38F8"/>
    <w:rsid w:val="007B5C96"/>
    <w:rsid w:val="007B68E1"/>
    <w:rsid w:val="007B6C9B"/>
    <w:rsid w:val="007B732D"/>
    <w:rsid w:val="007B7F82"/>
    <w:rsid w:val="007C06F5"/>
    <w:rsid w:val="007C0B02"/>
    <w:rsid w:val="007C0BFA"/>
    <w:rsid w:val="007C0DCF"/>
    <w:rsid w:val="007C129C"/>
    <w:rsid w:val="007C1973"/>
    <w:rsid w:val="007C2403"/>
    <w:rsid w:val="007C247D"/>
    <w:rsid w:val="007C2D62"/>
    <w:rsid w:val="007C3914"/>
    <w:rsid w:val="007C3C76"/>
    <w:rsid w:val="007C3F63"/>
    <w:rsid w:val="007C41AE"/>
    <w:rsid w:val="007C4D93"/>
    <w:rsid w:val="007C4ED2"/>
    <w:rsid w:val="007C6388"/>
    <w:rsid w:val="007C6559"/>
    <w:rsid w:val="007C659C"/>
    <w:rsid w:val="007C660E"/>
    <w:rsid w:val="007C6A49"/>
    <w:rsid w:val="007C6A4C"/>
    <w:rsid w:val="007C6AD5"/>
    <w:rsid w:val="007C7302"/>
    <w:rsid w:val="007C7D9E"/>
    <w:rsid w:val="007D019F"/>
    <w:rsid w:val="007D0485"/>
    <w:rsid w:val="007D087B"/>
    <w:rsid w:val="007D0B50"/>
    <w:rsid w:val="007D1833"/>
    <w:rsid w:val="007D1AF1"/>
    <w:rsid w:val="007D1EDD"/>
    <w:rsid w:val="007D2042"/>
    <w:rsid w:val="007D376B"/>
    <w:rsid w:val="007D3A92"/>
    <w:rsid w:val="007D3E39"/>
    <w:rsid w:val="007D4673"/>
    <w:rsid w:val="007D475D"/>
    <w:rsid w:val="007D4ABA"/>
    <w:rsid w:val="007D6308"/>
    <w:rsid w:val="007D6394"/>
    <w:rsid w:val="007D6C15"/>
    <w:rsid w:val="007D795B"/>
    <w:rsid w:val="007D79B6"/>
    <w:rsid w:val="007E03C6"/>
    <w:rsid w:val="007E03D6"/>
    <w:rsid w:val="007E13EE"/>
    <w:rsid w:val="007E1716"/>
    <w:rsid w:val="007E1802"/>
    <w:rsid w:val="007E1A40"/>
    <w:rsid w:val="007E1B0C"/>
    <w:rsid w:val="007E1B2F"/>
    <w:rsid w:val="007E2886"/>
    <w:rsid w:val="007E2AF4"/>
    <w:rsid w:val="007E2BB3"/>
    <w:rsid w:val="007E3080"/>
    <w:rsid w:val="007E3265"/>
    <w:rsid w:val="007E3EAF"/>
    <w:rsid w:val="007E49A8"/>
    <w:rsid w:val="007E50D7"/>
    <w:rsid w:val="007E5B75"/>
    <w:rsid w:val="007E69ED"/>
    <w:rsid w:val="007E6BDF"/>
    <w:rsid w:val="007E6EE6"/>
    <w:rsid w:val="007E76C1"/>
    <w:rsid w:val="007E786B"/>
    <w:rsid w:val="007F0727"/>
    <w:rsid w:val="007F148F"/>
    <w:rsid w:val="007F23D1"/>
    <w:rsid w:val="007F2762"/>
    <w:rsid w:val="007F2A7F"/>
    <w:rsid w:val="007F301C"/>
    <w:rsid w:val="007F32E9"/>
    <w:rsid w:val="007F3C28"/>
    <w:rsid w:val="007F4180"/>
    <w:rsid w:val="007F4C70"/>
    <w:rsid w:val="007F5202"/>
    <w:rsid w:val="007F5389"/>
    <w:rsid w:val="007F5F14"/>
    <w:rsid w:val="007F6966"/>
    <w:rsid w:val="007F6A26"/>
    <w:rsid w:val="007F6BAC"/>
    <w:rsid w:val="007F6CCB"/>
    <w:rsid w:val="007F7464"/>
    <w:rsid w:val="00800322"/>
    <w:rsid w:val="00800490"/>
    <w:rsid w:val="00800637"/>
    <w:rsid w:val="00800856"/>
    <w:rsid w:val="00800BAD"/>
    <w:rsid w:val="0080224D"/>
    <w:rsid w:val="00803356"/>
    <w:rsid w:val="0080357F"/>
    <w:rsid w:val="00803AB8"/>
    <w:rsid w:val="008046DE"/>
    <w:rsid w:val="00806008"/>
    <w:rsid w:val="008064E7"/>
    <w:rsid w:val="008065B9"/>
    <w:rsid w:val="00806CA2"/>
    <w:rsid w:val="008076AB"/>
    <w:rsid w:val="00807FBB"/>
    <w:rsid w:val="00810158"/>
    <w:rsid w:val="008103F9"/>
    <w:rsid w:val="008108F1"/>
    <w:rsid w:val="00810B53"/>
    <w:rsid w:val="00811C93"/>
    <w:rsid w:val="00811F50"/>
    <w:rsid w:val="00812100"/>
    <w:rsid w:val="00812119"/>
    <w:rsid w:val="00813670"/>
    <w:rsid w:val="00813BA8"/>
    <w:rsid w:val="00813BE2"/>
    <w:rsid w:val="00814245"/>
    <w:rsid w:val="008143AF"/>
    <w:rsid w:val="00814848"/>
    <w:rsid w:val="00815593"/>
    <w:rsid w:val="008158BF"/>
    <w:rsid w:val="008159C3"/>
    <w:rsid w:val="00815C7C"/>
    <w:rsid w:val="00815DB5"/>
    <w:rsid w:val="00815EC1"/>
    <w:rsid w:val="008164AC"/>
    <w:rsid w:val="00820900"/>
    <w:rsid w:val="00820E71"/>
    <w:rsid w:val="00821B95"/>
    <w:rsid w:val="0082321D"/>
    <w:rsid w:val="008235D4"/>
    <w:rsid w:val="0082385D"/>
    <w:rsid w:val="00823FFF"/>
    <w:rsid w:val="008243A3"/>
    <w:rsid w:val="00824C44"/>
    <w:rsid w:val="00824F5B"/>
    <w:rsid w:val="00825047"/>
    <w:rsid w:val="00825273"/>
    <w:rsid w:val="00825EFC"/>
    <w:rsid w:val="00825F29"/>
    <w:rsid w:val="00827542"/>
    <w:rsid w:val="008277A8"/>
    <w:rsid w:val="00827802"/>
    <w:rsid w:val="00827E48"/>
    <w:rsid w:val="008301C3"/>
    <w:rsid w:val="00830310"/>
    <w:rsid w:val="0083042A"/>
    <w:rsid w:val="0083090E"/>
    <w:rsid w:val="00830B3D"/>
    <w:rsid w:val="0083156A"/>
    <w:rsid w:val="008315E2"/>
    <w:rsid w:val="00831631"/>
    <w:rsid w:val="00831849"/>
    <w:rsid w:val="00831FF6"/>
    <w:rsid w:val="008326AD"/>
    <w:rsid w:val="00832BB4"/>
    <w:rsid w:val="00832DF5"/>
    <w:rsid w:val="00832F25"/>
    <w:rsid w:val="0083322E"/>
    <w:rsid w:val="00833985"/>
    <w:rsid w:val="00833C5E"/>
    <w:rsid w:val="0083534B"/>
    <w:rsid w:val="00835DE1"/>
    <w:rsid w:val="00836B4F"/>
    <w:rsid w:val="00836DFE"/>
    <w:rsid w:val="00837DE1"/>
    <w:rsid w:val="00837EC7"/>
    <w:rsid w:val="00840984"/>
    <w:rsid w:val="0084098E"/>
    <w:rsid w:val="00840F9A"/>
    <w:rsid w:val="00841617"/>
    <w:rsid w:val="00841CC1"/>
    <w:rsid w:val="00842B76"/>
    <w:rsid w:val="00845543"/>
    <w:rsid w:val="008458CF"/>
    <w:rsid w:val="00845F53"/>
    <w:rsid w:val="00846258"/>
    <w:rsid w:val="008463E5"/>
    <w:rsid w:val="00846F39"/>
    <w:rsid w:val="008471A2"/>
    <w:rsid w:val="00847274"/>
    <w:rsid w:val="00847460"/>
    <w:rsid w:val="00850D95"/>
    <w:rsid w:val="00851442"/>
    <w:rsid w:val="00851B30"/>
    <w:rsid w:val="0085209B"/>
    <w:rsid w:val="0085210E"/>
    <w:rsid w:val="00852356"/>
    <w:rsid w:val="00852436"/>
    <w:rsid w:val="0085290F"/>
    <w:rsid w:val="00852B92"/>
    <w:rsid w:val="00852E4C"/>
    <w:rsid w:val="00852F3E"/>
    <w:rsid w:val="00853EE4"/>
    <w:rsid w:val="00855276"/>
    <w:rsid w:val="00855AB4"/>
    <w:rsid w:val="008563AD"/>
    <w:rsid w:val="00856FB6"/>
    <w:rsid w:val="008570AE"/>
    <w:rsid w:val="008575F8"/>
    <w:rsid w:val="0085769E"/>
    <w:rsid w:val="00857BFD"/>
    <w:rsid w:val="00857CC1"/>
    <w:rsid w:val="00857E9C"/>
    <w:rsid w:val="00857FC5"/>
    <w:rsid w:val="008612EC"/>
    <w:rsid w:val="008615C4"/>
    <w:rsid w:val="00861799"/>
    <w:rsid w:val="008618E7"/>
    <w:rsid w:val="008622FB"/>
    <w:rsid w:val="00863F91"/>
    <w:rsid w:val="008645C6"/>
    <w:rsid w:val="00865ACA"/>
    <w:rsid w:val="00867733"/>
    <w:rsid w:val="00867933"/>
    <w:rsid w:val="00867A0D"/>
    <w:rsid w:val="008705BE"/>
    <w:rsid w:val="00870B66"/>
    <w:rsid w:val="00870D1D"/>
    <w:rsid w:val="00870D32"/>
    <w:rsid w:val="00870D38"/>
    <w:rsid w:val="00871239"/>
    <w:rsid w:val="00871F48"/>
    <w:rsid w:val="0087227F"/>
    <w:rsid w:val="008737D1"/>
    <w:rsid w:val="008737FA"/>
    <w:rsid w:val="008739A1"/>
    <w:rsid w:val="00873BD7"/>
    <w:rsid w:val="00873D51"/>
    <w:rsid w:val="008748CC"/>
    <w:rsid w:val="00874D37"/>
    <w:rsid w:val="00874E48"/>
    <w:rsid w:val="00874F95"/>
    <w:rsid w:val="008760F0"/>
    <w:rsid w:val="00876C5B"/>
    <w:rsid w:val="00877182"/>
    <w:rsid w:val="00880066"/>
    <w:rsid w:val="0088023D"/>
    <w:rsid w:val="008805D4"/>
    <w:rsid w:val="00880DA0"/>
    <w:rsid w:val="008810D3"/>
    <w:rsid w:val="008811EC"/>
    <w:rsid w:val="008822A3"/>
    <w:rsid w:val="008829A8"/>
    <w:rsid w:val="00882C81"/>
    <w:rsid w:val="00883B37"/>
    <w:rsid w:val="00883D28"/>
    <w:rsid w:val="00883FC3"/>
    <w:rsid w:val="00884214"/>
    <w:rsid w:val="00884CC1"/>
    <w:rsid w:val="00885EC7"/>
    <w:rsid w:val="008874CA"/>
    <w:rsid w:val="00887E03"/>
    <w:rsid w:val="00890383"/>
    <w:rsid w:val="008916EF"/>
    <w:rsid w:val="00891EAF"/>
    <w:rsid w:val="008923AC"/>
    <w:rsid w:val="00892E3A"/>
    <w:rsid w:val="00894620"/>
    <w:rsid w:val="00895146"/>
    <w:rsid w:val="0089517F"/>
    <w:rsid w:val="008951A2"/>
    <w:rsid w:val="008953F3"/>
    <w:rsid w:val="00896DBD"/>
    <w:rsid w:val="008A07B8"/>
    <w:rsid w:val="008A145B"/>
    <w:rsid w:val="008A1819"/>
    <w:rsid w:val="008A1A9D"/>
    <w:rsid w:val="008A1EAD"/>
    <w:rsid w:val="008A1F96"/>
    <w:rsid w:val="008A2691"/>
    <w:rsid w:val="008A2759"/>
    <w:rsid w:val="008A292D"/>
    <w:rsid w:val="008A3045"/>
    <w:rsid w:val="008A3275"/>
    <w:rsid w:val="008A3665"/>
    <w:rsid w:val="008A372E"/>
    <w:rsid w:val="008A418E"/>
    <w:rsid w:val="008A485A"/>
    <w:rsid w:val="008A5C86"/>
    <w:rsid w:val="008A5E74"/>
    <w:rsid w:val="008A6B2D"/>
    <w:rsid w:val="008A6BA7"/>
    <w:rsid w:val="008A773C"/>
    <w:rsid w:val="008A78A0"/>
    <w:rsid w:val="008B01D7"/>
    <w:rsid w:val="008B1350"/>
    <w:rsid w:val="008B1634"/>
    <w:rsid w:val="008B1A11"/>
    <w:rsid w:val="008B1CCD"/>
    <w:rsid w:val="008B29F0"/>
    <w:rsid w:val="008B2A80"/>
    <w:rsid w:val="008B3504"/>
    <w:rsid w:val="008B35A5"/>
    <w:rsid w:val="008B36B6"/>
    <w:rsid w:val="008B4028"/>
    <w:rsid w:val="008B4C50"/>
    <w:rsid w:val="008B5460"/>
    <w:rsid w:val="008B5A40"/>
    <w:rsid w:val="008B5B14"/>
    <w:rsid w:val="008B7543"/>
    <w:rsid w:val="008B7C5F"/>
    <w:rsid w:val="008C01E6"/>
    <w:rsid w:val="008C07CE"/>
    <w:rsid w:val="008C09CE"/>
    <w:rsid w:val="008C100D"/>
    <w:rsid w:val="008C10E0"/>
    <w:rsid w:val="008C1417"/>
    <w:rsid w:val="008C1B65"/>
    <w:rsid w:val="008C1E82"/>
    <w:rsid w:val="008C2279"/>
    <w:rsid w:val="008C22DB"/>
    <w:rsid w:val="008C2C18"/>
    <w:rsid w:val="008C32F6"/>
    <w:rsid w:val="008C37CE"/>
    <w:rsid w:val="008C42F8"/>
    <w:rsid w:val="008C4592"/>
    <w:rsid w:val="008C55BB"/>
    <w:rsid w:val="008C577E"/>
    <w:rsid w:val="008C6314"/>
    <w:rsid w:val="008C6375"/>
    <w:rsid w:val="008C72F4"/>
    <w:rsid w:val="008C7496"/>
    <w:rsid w:val="008C7619"/>
    <w:rsid w:val="008D0A0E"/>
    <w:rsid w:val="008D0B93"/>
    <w:rsid w:val="008D0DAF"/>
    <w:rsid w:val="008D0F37"/>
    <w:rsid w:val="008D16AA"/>
    <w:rsid w:val="008D1B36"/>
    <w:rsid w:val="008D1BCB"/>
    <w:rsid w:val="008D1F6E"/>
    <w:rsid w:val="008D1FA3"/>
    <w:rsid w:val="008D2075"/>
    <w:rsid w:val="008D2DEA"/>
    <w:rsid w:val="008D304A"/>
    <w:rsid w:val="008D34F6"/>
    <w:rsid w:val="008D3A7D"/>
    <w:rsid w:val="008D3BCC"/>
    <w:rsid w:val="008D5665"/>
    <w:rsid w:val="008D56AE"/>
    <w:rsid w:val="008D5B19"/>
    <w:rsid w:val="008D5C1B"/>
    <w:rsid w:val="008D5CC3"/>
    <w:rsid w:val="008D7040"/>
    <w:rsid w:val="008D7A7C"/>
    <w:rsid w:val="008E1A15"/>
    <w:rsid w:val="008E1EFF"/>
    <w:rsid w:val="008E27D7"/>
    <w:rsid w:val="008E2B1F"/>
    <w:rsid w:val="008E3434"/>
    <w:rsid w:val="008E3C61"/>
    <w:rsid w:val="008E4432"/>
    <w:rsid w:val="008E496D"/>
    <w:rsid w:val="008E4EFD"/>
    <w:rsid w:val="008E5087"/>
    <w:rsid w:val="008E577B"/>
    <w:rsid w:val="008E5FE8"/>
    <w:rsid w:val="008E6E0E"/>
    <w:rsid w:val="008E7E57"/>
    <w:rsid w:val="008F021E"/>
    <w:rsid w:val="008F02B5"/>
    <w:rsid w:val="008F035F"/>
    <w:rsid w:val="008F051E"/>
    <w:rsid w:val="008F072A"/>
    <w:rsid w:val="008F0B2F"/>
    <w:rsid w:val="008F186D"/>
    <w:rsid w:val="008F2CFF"/>
    <w:rsid w:val="008F2D50"/>
    <w:rsid w:val="008F4EF3"/>
    <w:rsid w:val="008F529E"/>
    <w:rsid w:val="008F5D22"/>
    <w:rsid w:val="008F6393"/>
    <w:rsid w:val="008F63C1"/>
    <w:rsid w:val="008F727C"/>
    <w:rsid w:val="008F72F2"/>
    <w:rsid w:val="008F7378"/>
    <w:rsid w:val="008F7659"/>
    <w:rsid w:val="008F7936"/>
    <w:rsid w:val="008F7AF3"/>
    <w:rsid w:val="00900518"/>
    <w:rsid w:val="00900555"/>
    <w:rsid w:val="00900FB4"/>
    <w:rsid w:val="00900FD7"/>
    <w:rsid w:val="009014BB"/>
    <w:rsid w:val="00901AF2"/>
    <w:rsid w:val="0090217C"/>
    <w:rsid w:val="0090231D"/>
    <w:rsid w:val="009026D5"/>
    <w:rsid w:val="009028FC"/>
    <w:rsid w:val="00902F4A"/>
    <w:rsid w:val="00903AD1"/>
    <w:rsid w:val="00903DA3"/>
    <w:rsid w:val="00905021"/>
    <w:rsid w:val="00905BCC"/>
    <w:rsid w:val="00905DB5"/>
    <w:rsid w:val="009065C5"/>
    <w:rsid w:val="00907012"/>
    <w:rsid w:val="00911085"/>
    <w:rsid w:val="00911AB5"/>
    <w:rsid w:val="00912083"/>
    <w:rsid w:val="009126CA"/>
    <w:rsid w:val="00912C1C"/>
    <w:rsid w:val="00912F91"/>
    <w:rsid w:val="00912F9B"/>
    <w:rsid w:val="0091308B"/>
    <w:rsid w:val="009137A8"/>
    <w:rsid w:val="00913BA5"/>
    <w:rsid w:val="00914B78"/>
    <w:rsid w:val="0091519C"/>
    <w:rsid w:val="009151DC"/>
    <w:rsid w:val="00915717"/>
    <w:rsid w:val="00915E79"/>
    <w:rsid w:val="0091702F"/>
    <w:rsid w:val="009171C9"/>
    <w:rsid w:val="009172CF"/>
    <w:rsid w:val="00920368"/>
    <w:rsid w:val="0092053B"/>
    <w:rsid w:val="009206BC"/>
    <w:rsid w:val="009208FC"/>
    <w:rsid w:val="0092168B"/>
    <w:rsid w:val="00921B6A"/>
    <w:rsid w:val="00921E9C"/>
    <w:rsid w:val="00923485"/>
    <w:rsid w:val="009237EA"/>
    <w:rsid w:val="00923E83"/>
    <w:rsid w:val="00924196"/>
    <w:rsid w:val="009244D9"/>
    <w:rsid w:val="009247BD"/>
    <w:rsid w:val="0092480F"/>
    <w:rsid w:val="009248F8"/>
    <w:rsid w:val="00924A78"/>
    <w:rsid w:val="00924B1D"/>
    <w:rsid w:val="009254B2"/>
    <w:rsid w:val="00925712"/>
    <w:rsid w:val="00925E28"/>
    <w:rsid w:val="0092603E"/>
    <w:rsid w:val="00926FD3"/>
    <w:rsid w:val="00927CC4"/>
    <w:rsid w:val="009306A4"/>
    <w:rsid w:val="0093239F"/>
    <w:rsid w:val="00933065"/>
    <w:rsid w:val="00933732"/>
    <w:rsid w:val="00933734"/>
    <w:rsid w:val="00933963"/>
    <w:rsid w:val="00934367"/>
    <w:rsid w:val="009344AF"/>
    <w:rsid w:val="00934F12"/>
    <w:rsid w:val="009356A5"/>
    <w:rsid w:val="00935D43"/>
    <w:rsid w:val="00935ECD"/>
    <w:rsid w:val="009371D6"/>
    <w:rsid w:val="0093724B"/>
    <w:rsid w:val="009376FE"/>
    <w:rsid w:val="00937CE3"/>
    <w:rsid w:val="0094001A"/>
    <w:rsid w:val="00940317"/>
    <w:rsid w:val="009419D7"/>
    <w:rsid w:val="00941C7F"/>
    <w:rsid w:val="009427FC"/>
    <w:rsid w:val="00942927"/>
    <w:rsid w:val="009431B9"/>
    <w:rsid w:val="0094342D"/>
    <w:rsid w:val="0094412F"/>
    <w:rsid w:val="0094449B"/>
    <w:rsid w:val="009446AA"/>
    <w:rsid w:val="00944EEB"/>
    <w:rsid w:val="00944FB7"/>
    <w:rsid w:val="0094568F"/>
    <w:rsid w:val="00945C6B"/>
    <w:rsid w:val="00945E92"/>
    <w:rsid w:val="009462C5"/>
    <w:rsid w:val="00946C0E"/>
    <w:rsid w:val="009470BD"/>
    <w:rsid w:val="00947EB5"/>
    <w:rsid w:val="00947FB7"/>
    <w:rsid w:val="009500D3"/>
    <w:rsid w:val="0095032F"/>
    <w:rsid w:val="009507E0"/>
    <w:rsid w:val="00950AD1"/>
    <w:rsid w:val="0095144F"/>
    <w:rsid w:val="00951C37"/>
    <w:rsid w:val="00951F5B"/>
    <w:rsid w:val="00952149"/>
    <w:rsid w:val="0095260C"/>
    <w:rsid w:val="0095292B"/>
    <w:rsid w:val="00952ED0"/>
    <w:rsid w:val="00952F40"/>
    <w:rsid w:val="00952FA9"/>
    <w:rsid w:val="0095336A"/>
    <w:rsid w:val="009537DC"/>
    <w:rsid w:val="00953F06"/>
    <w:rsid w:val="00957990"/>
    <w:rsid w:val="00957A94"/>
    <w:rsid w:val="00957CCC"/>
    <w:rsid w:val="00960623"/>
    <w:rsid w:val="00960826"/>
    <w:rsid w:val="009611E1"/>
    <w:rsid w:val="009614F9"/>
    <w:rsid w:val="00961C62"/>
    <w:rsid w:val="00961D0A"/>
    <w:rsid w:val="00961D71"/>
    <w:rsid w:val="00961E34"/>
    <w:rsid w:val="00962007"/>
    <w:rsid w:val="00962982"/>
    <w:rsid w:val="00962B7C"/>
    <w:rsid w:val="00962D30"/>
    <w:rsid w:val="0096331F"/>
    <w:rsid w:val="009639FB"/>
    <w:rsid w:val="00964102"/>
    <w:rsid w:val="00964A7E"/>
    <w:rsid w:val="00964C75"/>
    <w:rsid w:val="00964FEB"/>
    <w:rsid w:val="00965200"/>
    <w:rsid w:val="009653E8"/>
    <w:rsid w:val="009653FA"/>
    <w:rsid w:val="00965501"/>
    <w:rsid w:val="0096581B"/>
    <w:rsid w:val="00965F3A"/>
    <w:rsid w:val="00966728"/>
    <w:rsid w:val="00966D86"/>
    <w:rsid w:val="009675CB"/>
    <w:rsid w:val="00970415"/>
    <w:rsid w:val="00970964"/>
    <w:rsid w:val="00970A4A"/>
    <w:rsid w:val="0097164C"/>
    <w:rsid w:val="00972052"/>
    <w:rsid w:val="00972509"/>
    <w:rsid w:val="00972A3A"/>
    <w:rsid w:val="00973264"/>
    <w:rsid w:val="00973B64"/>
    <w:rsid w:val="0097448F"/>
    <w:rsid w:val="00974E40"/>
    <w:rsid w:val="00975862"/>
    <w:rsid w:val="00975C7E"/>
    <w:rsid w:val="00975E00"/>
    <w:rsid w:val="00976078"/>
    <w:rsid w:val="00976134"/>
    <w:rsid w:val="0097671E"/>
    <w:rsid w:val="00977B51"/>
    <w:rsid w:val="00977B7C"/>
    <w:rsid w:val="00980086"/>
    <w:rsid w:val="009803AD"/>
    <w:rsid w:val="009806F7"/>
    <w:rsid w:val="00981651"/>
    <w:rsid w:val="00981676"/>
    <w:rsid w:val="009828C9"/>
    <w:rsid w:val="00982E80"/>
    <w:rsid w:val="0098412A"/>
    <w:rsid w:val="0098418B"/>
    <w:rsid w:val="00984800"/>
    <w:rsid w:val="00984A96"/>
    <w:rsid w:val="00985AB7"/>
    <w:rsid w:val="00986EE8"/>
    <w:rsid w:val="00986FB2"/>
    <w:rsid w:val="00991FE8"/>
    <w:rsid w:val="00993462"/>
    <w:rsid w:val="00993EC5"/>
    <w:rsid w:val="00994474"/>
    <w:rsid w:val="0099535B"/>
    <w:rsid w:val="009956E7"/>
    <w:rsid w:val="00995746"/>
    <w:rsid w:val="00995BD8"/>
    <w:rsid w:val="009962E5"/>
    <w:rsid w:val="009963C0"/>
    <w:rsid w:val="009963CA"/>
    <w:rsid w:val="009977AA"/>
    <w:rsid w:val="009A010C"/>
    <w:rsid w:val="009A12CE"/>
    <w:rsid w:val="009A1DF0"/>
    <w:rsid w:val="009A2CA1"/>
    <w:rsid w:val="009A41D7"/>
    <w:rsid w:val="009A4755"/>
    <w:rsid w:val="009A4788"/>
    <w:rsid w:val="009A48F1"/>
    <w:rsid w:val="009A55A5"/>
    <w:rsid w:val="009A5CCD"/>
    <w:rsid w:val="009A621B"/>
    <w:rsid w:val="009A6A82"/>
    <w:rsid w:val="009A6D5F"/>
    <w:rsid w:val="009A72CE"/>
    <w:rsid w:val="009A740F"/>
    <w:rsid w:val="009A764A"/>
    <w:rsid w:val="009A7C06"/>
    <w:rsid w:val="009B04D8"/>
    <w:rsid w:val="009B0694"/>
    <w:rsid w:val="009B0B19"/>
    <w:rsid w:val="009B10FD"/>
    <w:rsid w:val="009B1BA7"/>
    <w:rsid w:val="009B1C80"/>
    <w:rsid w:val="009B274D"/>
    <w:rsid w:val="009B2A90"/>
    <w:rsid w:val="009B2B68"/>
    <w:rsid w:val="009B31C7"/>
    <w:rsid w:val="009B335E"/>
    <w:rsid w:val="009B3BE6"/>
    <w:rsid w:val="009B409F"/>
    <w:rsid w:val="009B40A9"/>
    <w:rsid w:val="009B41DC"/>
    <w:rsid w:val="009B4B89"/>
    <w:rsid w:val="009B5017"/>
    <w:rsid w:val="009B563C"/>
    <w:rsid w:val="009B5E41"/>
    <w:rsid w:val="009B61D8"/>
    <w:rsid w:val="009B6A27"/>
    <w:rsid w:val="009B7579"/>
    <w:rsid w:val="009B7EE7"/>
    <w:rsid w:val="009C0292"/>
    <w:rsid w:val="009C0330"/>
    <w:rsid w:val="009C1086"/>
    <w:rsid w:val="009C116B"/>
    <w:rsid w:val="009C228E"/>
    <w:rsid w:val="009C247D"/>
    <w:rsid w:val="009C2630"/>
    <w:rsid w:val="009C2B9B"/>
    <w:rsid w:val="009C3B28"/>
    <w:rsid w:val="009C3C58"/>
    <w:rsid w:val="009C4364"/>
    <w:rsid w:val="009C43E6"/>
    <w:rsid w:val="009C4CA1"/>
    <w:rsid w:val="009C4DA3"/>
    <w:rsid w:val="009C4EC7"/>
    <w:rsid w:val="009C4ECA"/>
    <w:rsid w:val="009C56A3"/>
    <w:rsid w:val="009C5EA4"/>
    <w:rsid w:val="009C6638"/>
    <w:rsid w:val="009C6C8E"/>
    <w:rsid w:val="009C6E89"/>
    <w:rsid w:val="009C734F"/>
    <w:rsid w:val="009C7393"/>
    <w:rsid w:val="009C7FBB"/>
    <w:rsid w:val="009D0488"/>
    <w:rsid w:val="009D234A"/>
    <w:rsid w:val="009D2AC9"/>
    <w:rsid w:val="009D2D0C"/>
    <w:rsid w:val="009D33A9"/>
    <w:rsid w:val="009D3C3A"/>
    <w:rsid w:val="009D4133"/>
    <w:rsid w:val="009D47EA"/>
    <w:rsid w:val="009D4BA0"/>
    <w:rsid w:val="009D4BD8"/>
    <w:rsid w:val="009D59BE"/>
    <w:rsid w:val="009D5D4C"/>
    <w:rsid w:val="009D6DF0"/>
    <w:rsid w:val="009D7072"/>
    <w:rsid w:val="009E068C"/>
    <w:rsid w:val="009E0926"/>
    <w:rsid w:val="009E0EA9"/>
    <w:rsid w:val="009E1710"/>
    <w:rsid w:val="009E1EF1"/>
    <w:rsid w:val="009E2567"/>
    <w:rsid w:val="009E2E91"/>
    <w:rsid w:val="009E2FF2"/>
    <w:rsid w:val="009E3427"/>
    <w:rsid w:val="009E4AF9"/>
    <w:rsid w:val="009E4D51"/>
    <w:rsid w:val="009E61DB"/>
    <w:rsid w:val="009E69B3"/>
    <w:rsid w:val="009E6CEB"/>
    <w:rsid w:val="009E6F9E"/>
    <w:rsid w:val="009E7C0D"/>
    <w:rsid w:val="009F0A40"/>
    <w:rsid w:val="009F0ACF"/>
    <w:rsid w:val="009F0AE9"/>
    <w:rsid w:val="009F0FFC"/>
    <w:rsid w:val="009F1022"/>
    <w:rsid w:val="009F11DF"/>
    <w:rsid w:val="009F13FF"/>
    <w:rsid w:val="009F1DCE"/>
    <w:rsid w:val="009F24A9"/>
    <w:rsid w:val="009F2784"/>
    <w:rsid w:val="009F2960"/>
    <w:rsid w:val="009F3C5F"/>
    <w:rsid w:val="009F4377"/>
    <w:rsid w:val="009F48C2"/>
    <w:rsid w:val="009F4CA3"/>
    <w:rsid w:val="009F5AA1"/>
    <w:rsid w:val="009F5EA4"/>
    <w:rsid w:val="009F604C"/>
    <w:rsid w:val="009F6378"/>
    <w:rsid w:val="009F685B"/>
    <w:rsid w:val="009F71EA"/>
    <w:rsid w:val="009F7522"/>
    <w:rsid w:val="009F7D21"/>
    <w:rsid w:val="009F7D2A"/>
    <w:rsid w:val="00A009D2"/>
    <w:rsid w:val="00A00B53"/>
    <w:rsid w:val="00A01BBA"/>
    <w:rsid w:val="00A01FD7"/>
    <w:rsid w:val="00A02227"/>
    <w:rsid w:val="00A02305"/>
    <w:rsid w:val="00A024F5"/>
    <w:rsid w:val="00A0280F"/>
    <w:rsid w:val="00A03686"/>
    <w:rsid w:val="00A03972"/>
    <w:rsid w:val="00A040C1"/>
    <w:rsid w:val="00A04390"/>
    <w:rsid w:val="00A0532D"/>
    <w:rsid w:val="00A05891"/>
    <w:rsid w:val="00A05FD9"/>
    <w:rsid w:val="00A0665B"/>
    <w:rsid w:val="00A06AD3"/>
    <w:rsid w:val="00A06C42"/>
    <w:rsid w:val="00A06D7D"/>
    <w:rsid w:val="00A105DE"/>
    <w:rsid w:val="00A108BD"/>
    <w:rsid w:val="00A10F5E"/>
    <w:rsid w:val="00A1117A"/>
    <w:rsid w:val="00A11495"/>
    <w:rsid w:val="00A12430"/>
    <w:rsid w:val="00A124CB"/>
    <w:rsid w:val="00A1308C"/>
    <w:rsid w:val="00A13161"/>
    <w:rsid w:val="00A13211"/>
    <w:rsid w:val="00A13587"/>
    <w:rsid w:val="00A147AD"/>
    <w:rsid w:val="00A14A77"/>
    <w:rsid w:val="00A14D2F"/>
    <w:rsid w:val="00A15D07"/>
    <w:rsid w:val="00A161CD"/>
    <w:rsid w:val="00A1641D"/>
    <w:rsid w:val="00A16640"/>
    <w:rsid w:val="00A211A9"/>
    <w:rsid w:val="00A2173F"/>
    <w:rsid w:val="00A2202A"/>
    <w:rsid w:val="00A221FA"/>
    <w:rsid w:val="00A226D9"/>
    <w:rsid w:val="00A2277D"/>
    <w:rsid w:val="00A22BEB"/>
    <w:rsid w:val="00A23C0A"/>
    <w:rsid w:val="00A24263"/>
    <w:rsid w:val="00A25162"/>
    <w:rsid w:val="00A25354"/>
    <w:rsid w:val="00A25748"/>
    <w:rsid w:val="00A2576A"/>
    <w:rsid w:val="00A261F3"/>
    <w:rsid w:val="00A26786"/>
    <w:rsid w:val="00A27BA1"/>
    <w:rsid w:val="00A300EA"/>
    <w:rsid w:val="00A307F0"/>
    <w:rsid w:val="00A30BDC"/>
    <w:rsid w:val="00A30DEA"/>
    <w:rsid w:val="00A30E68"/>
    <w:rsid w:val="00A30E92"/>
    <w:rsid w:val="00A326AB"/>
    <w:rsid w:val="00A32CA0"/>
    <w:rsid w:val="00A32CB7"/>
    <w:rsid w:val="00A335E5"/>
    <w:rsid w:val="00A33FA7"/>
    <w:rsid w:val="00A3432E"/>
    <w:rsid w:val="00A347D2"/>
    <w:rsid w:val="00A34BB1"/>
    <w:rsid w:val="00A3537C"/>
    <w:rsid w:val="00A359FE"/>
    <w:rsid w:val="00A36526"/>
    <w:rsid w:val="00A36633"/>
    <w:rsid w:val="00A36D03"/>
    <w:rsid w:val="00A37C63"/>
    <w:rsid w:val="00A37E7E"/>
    <w:rsid w:val="00A40383"/>
    <w:rsid w:val="00A40916"/>
    <w:rsid w:val="00A42250"/>
    <w:rsid w:val="00A4231F"/>
    <w:rsid w:val="00A433EB"/>
    <w:rsid w:val="00A43C6B"/>
    <w:rsid w:val="00A44752"/>
    <w:rsid w:val="00A44CB8"/>
    <w:rsid w:val="00A44F82"/>
    <w:rsid w:val="00A45189"/>
    <w:rsid w:val="00A452CE"/>
    <w:rsid w:val="00A453F5"/>
    <w:rsid w:val="00A45969"/>
    <w:rsid w:val="00A45DDB"/>
    <w:rsid w:val="00A46197"/>
    <w:rsid w:val="00A462AB"/>
    <w:rsid w:val="00A46401"/>
    <w:rsid w:val="00A469EF"/>
    <w:rsid w:val="00A47324"/>
    <w:rsid w:val="00A4763C"/>
    <w:rsid w:val="00A47DCF"/>
    <w:rsid w:val="00A47EDC"/>
    <w:rsid w:val="00A47F97"/>
    <w:rsid w:val="00A507FE"/>
    <w:rsid w:val="00A50A19"/>
    <w:rsid w:val="00A50B57"/>
    <w:rsid w:val="00A50FA7"/>
    <w:rsid w:val="00A5152D"/>
    <w:rsid w:val="00A522C8"/>
    <w:rsid w:val="00A528A3"/>
    <w:rsid w:val="00A53D40"/>
    <w:rsid w:val="00A53D9B"/>
    <w:rsid w:val="00A547EB"/>
    <w:rsid w:val="00A5507C"/>
    <w:rsid w:val="00A564E2"/>
    <w:rsid w:val="00A56A67"/>
    <w:rsid w:val="00A579CA"/>
    <w:rsid w:val="00A57B8D"/>
    <w:rsid w:val="00A57EC1"/>
    <w:rsid w:val="00A602EB"/>
    <w:rsid w:val="00A610EF"/>
    <w:rsid w:val="00A619A0"/>
    <w:rsid w:val="00A61A74"/>
    <w:rsid w:val="00A61D0D"/>
    <w:rsid w:val="00A61F03"/>
    <w:rsid w:val="00A62D40"/>
    <w:rsid w:val="00A6334C"/>
    <w:rsid w:val="00A63FAB"/>
    <w:rsid w:val="00A64235"/>
    <w:rsid w:val="00A643EB"/>
    <w:rsid w:val="00A64636"/>
    <w:rsid w:val="00A64D73"/>
    <w:rsid w:val="00A656C0"/>
    <w:rsid w:val="00A65BC6"/>
    <w:rsid w:val="00A65EC2"/>
    <w:rsid w:val="00A665B5"/>
    <w:rsid w:val="00A667AB"/>
    <w:rsid w:val="00A6717C"/>
    <w:rsid w:val="00A671C2"/>
    <w:rsid w:val="00A6727E"/>
    <w:rsid w:val="00A67769"/>
    <w:rsid w:val="00A70477"/>
    <w:rsid w:val="00A704B3"/>
    <w:rsid w:val="00A70ADD"/>
    <w:rsid w:val="00A70F38"/>
    <w:rsid w:val="00A710D4"/>
    <w:rsid w:val="00A714DF"/>
    <w:rsid w:val="00A7154D"/>
    <w:rsid w:val="00A71C1B"/>
    <w:rsid w:val="00A720D4"/>
    <w:rsid w:val="00A72D76"/>
    <w:rsid w:val="00A72FE6"/>
    <w:rsid w:val="00A73115"/>
    <w:rsid w:val="00A738FE"/>
    <w:rsid w:val="00A739E3"/>
    <w:rsid w:val="00A73A69"/>
    <w:rsid w:val="00A742A7"/>
    <w:rsid w:val="00A745B5"/>
    <w:rsid w:val="00A74D7D"/>
    <w:rsid w:val="00A74E64"/>
    <w:rsid w:val="00A75B07"/>
    <w:rsid w:val="00A76094"/>
    <w:rsid w:val="00A7701D"/>
    <w:rsid w:val="00A8048E"/>
    <w:rsid w:val="00A80CDD"/>
    <w:rsid w:val="00A81114"/>
    <w:rsid w:val="00A8113D"/>
    <w:rsid w:val="00A812A5"/>
    <w:rsid w:val="00A81727"/>
    <w:rsid w:val="00A81D34"/>
    <w:rsid w:val="00A822FD"/>
    <w:rsid w:val="00A823AC"/>
    <w:rsid w:val="00A825D0"/>
    <w:rsid w:val="00A827E1"/>
    <w:rsid w:val="00A82A1D"/>
    <w:rsid w:val="00A82F84"/>
    <w:rsid w:val="00A834E8"/>
    <w:rsid w:val="00A83B13"/>
    <w:rsid w:val="00A85741"/>
    <w:rsid w:val="00A85BF9"/>
    <w:rsid w:val="00A8663A"/>
    <w:rsid w:val="00A86A4E"/>
    <w:rsid w:val="00A87209"/>
    <w:rsid w:val="00A87A45"/>
    <w:rsid w:val="00A87B6F"/>
    <w:rsid w:val="00A9052D"/>
    <w:rsid w:val="00A90550"/>
    <w:rsid w:val="00A90612"/>
    <w:rsid w:val="00A90672"/>
    <w:rsid w:val="00A90E8A"/>
    <w:rsid w:val="00A91584"/>
    <w:rsid w:val="00A917A1"/>
    <w:rsid w:val="00A91C4F"/>
    <w:rsid w:val="00A929D2"/>
    <w:rsid w:val="00A936A4"/>
    <w:rsid w:val="00A93E09"/>
    <w:rsid w:val="00A93E22"/>
    <w:rsid w:val="00A93E83"/>
    <w:rsid w:val="00A94C4E"/>
    <w:rsid w:val="00A956D5"/>
    <w:rsid w:val="00A95808"/>
    <w:rsid w:val="00A9599A"/>
    <w:rsid w:val="00A96295"/>
    <w:rsid w:val="00A964A8"/>
    <w:rsid w:val="00A96736"/>
    <w:rsid w:val="00A96998"/>
    <w:rsid w:val="00A96D7D"/>
    <w:rsid w:val="00A973E0"/>
    <w:rsid w:val="00A976C6"/>
    <w:rsid w:val="00A977D6"/>
    <w:rsid w:val="00A9790A"/>
    <w:rsid w:val="00AA05B1"/>
    <w:rsid w:val="00AA0963"/>
    <w:rsid w:val="00AA09D6"/>
    <w:rsid w:val="00AA0B96"/>
    <w:rsid w:val="00AA2A99"/>
    <w:rsid w:val="00AA383A"/>
    <w:rsid w:val="00AA3C95"/>
    <w:rsid w:val="00AA44BB"/>
    <w:rsid w:val="00AA571D"/>
    <w:rsid w:val="00AA7181"/>
    <w:rsid w:val="00AA754E"/>
    <w:rsid w:val="00AA7D1E"/>
    <w:rsid w:val="00AB0C8D"/>
    <w:rsid w:val="00AB159E"/>
    <w:rsid w:val="00AB245B"/>
    <w:rsid w:val="00AB2591"/>
    <w:rsid w:val="00AB2C73"/>
    <w:rsid w:val="00AB2D2E"/>
    <w:rsid w:val="00AB30CF"/>
    <w:rsid w:val="00AB340E"/>
    <w:rsid w:val="00AB3AE8"/>
    <w:rsid w:val="00AB41D4"/>
    <w:rsid w:val="00AB46A9"/>
    <w:rsid w:val="00AB49FB"/>
    <w:rsid w:val="00AB4A91"/>
    <w:rsid w:val="00AB5B91"/>
    <w:rsid w:val="00AB6C28"/>
    <w:rsid w:val="00AB71AA"/>
    <w:rsid w:val="00AB78D9"/>
    <w:rsid w:val="00AC028F"/>
    <w:rsid w:val="00AC09E4"/>
    <w:rsid w:val="00AC1092"/>
    <w:rsid w:val="00AC1851"/>
    <w:rsid w:val="00AC1946"/>
    <w:rsid w:val="00AC2371"/>
    <w:rsid w:val="00AC2870"/>
    <w:rsid w:val="00AC2CAD"/>
    <w:rsid w:val="00AC31CB"/>
    <w:rsid w:val="00AC3627"/>
    <w:rsid w:val="00AC3704"/>
    <w:rsid w:val="00AC40FE"/>
    <w:rsid w:val="00AC4168"/>
    <w:rsid w:val="00AC420A"/>
    <w:rsid w:val="00AC454D"/>
    <w:rsid w:val="00AC45B3"/>
    <w:rsid w:val="00AC46C1"/>
    <w:rsid w:val="00AC4756"/>
    <w:rsid w:val="00AC4F95"/>
    <w:rsid w:val="00AC511E"/>
    <w:rsid w:val="00AC6473"/>
    <w:rsid w:val="00AC6909"/>
    <w:rsid w:val="00AC714A"/>
    <w:rsid w:val="00AC7220"/>
    <w:rsid w:val="00AC75F1"/>
    <w:rsid w:val="00AC7BDB"/>
    <w:rsid w:val="00AC7D8B"/>
    <w:rsid w:val="00AD00EA"/>
    <w:rsid w:val="00AD0B6D"/>
    <w:rsid w:val="00AD0CB8"/>
    <w:rsid w:val="00AD1625"/>
    <w:rsid w:val="00AD17CC"/>
    <w:rsid w:val="00AD1C50"/>
    <w:rsid w:val="00AD1ED0"/>
    <w:rsid w:val="00AD20D0"/>
    <w:rsid w:val="00AD2796"/>
    <w:rsid w:val="00AD34FA"/>
    <w:rsid w:val="00AD3651"/>
    <w:rsid w:val="00AD3D68"/>
    <w:rsid w:val="00AD5021"/>
    <w:rsid w:val="00AD5726"/>
    <w:rsid w:val="00AD5F13"/>
    <w:rsid w:val="00AD6C94"/>
    <w:rsid w:val="00AD7532"/>
    <w:rsid w:val="00AD78D9"/>
    <w:rsid w:val="00AE00D0"/>
    <w:rsid w:val="00AE0A34"/>
    <w:rsid w:val="00AE0C87"/>
    <w:rsid w:val="00AE1A42"/>
    <w:rsid w:val="00AE1A6B"/>
    <w:rsid w:val="00AE1EC9"/>
    <w:rsid w:val="00AE36F0"/>
    <w:rsid w:val="00AE3E1A"/>
    <w:rsid w:val="00AE457D"/>
    <w:rsid w:val="00AE482C"/>
    <w:rsid w:val="00AE502F"/>
    <w:rsid w:val="00AE530A"/>
    <w:rsid w:val="00AE6977"/>
    <w:rsid w:val="00AE6AA6"/>
    <w:rsid w:val="00AE77F6"/>
    <w:rsid w:val="00AE7F3A"/>
    <w:rsid w:val="00AF0167"/>
    <w:rsid w:val="00AF04BF"/>
    <w:rsid w:val="00AF07D3"/>
    <w:rsid w:val="00AF08DC"/>
    <w:rsid w:val="00AF0996"/>
    <w:rsid w:val="00AF114F"/>
    <w:rsid w:val="00AF240A"/>
    <w:rsid w:val="00AF281B"/>
    <w:rsid w:val="00AF3086"/>
    <w:rsid w:val="00AF43DB"/>
    <w:rsid w:val="00AF4DEE"/>
    <w:rsid w:val="00AF4E64"/>
    <w:rsid w:val="00AF5137"/>
    <w:rsid w:val="00AF5735"/>
    <w:rsid w:val="00AF59B4"/>
    <w:rsid w:val="00AF7147"/>
    <w:rsid w:val="00AF727F"/>
    <w:rsid w:val="00AF7E13"/>
    <w:rsid w:val="00B00112"/>
    <w:rsid w:val="00B007AB"/>
    <w:rsid w:val="00B00A65"/>
    <w:rsid w:val="00B025EC"/>
    <w:rsid w:val="00B03222"/>
    <w:rsid w:val="00B033A0"/>
    <w:rsid w:val="00B034C2"/>
    <w:rsid w:val="00B03E61"/>
    <w:rsid w:val="00B0492B"/>
    <w:rsid w:val="00B04A4F"/>
    <w:rsid w:val="00B056B3"/>
    <w:rsid w:val="00B05951"/>
    <w:rsid w:val="00B05A27"/>
    <w:rsid w:val="00B06100"/>
    <w:rsid w:val="00B07C01"/>
    <w:rsid w:val="00B1151A"/>
    <w:rsid w:val="00B115CD"/>
    <w:rsid w:val="00B12227"/>
    <w:rsid w:val="00B12681"/>
    <w:rsid w:val="00B1303C"/>
    <w:rsid w:val="00B13BFB"/>
    <w:rsid w:val="00B13E78"/>
    <w:rsid w:val="00B14275"/>
    <w:rsid w:val="00B1447C"/>
    <w:rsid w:val="00B1485E"/>
    <w:rsid w:val="00B15940"/>
    <w:rsid w:val="00B16D54"/>
    <w:rsid w:val="00B170D8"/>
    <w:rsid w:val="00B1793B"/>
    <w:rsid w:val="00B17A0B"/>
    <w:rsid w:val="00B200BF"/>
    <w:rsid w:val="00B20D8C"/>
    <w:rsid w:val="00B20F64"/>
    <w:rsid w:val="00B21221"/>
    <w:rsid w:val="00B21E12"/>
    <w:rsid w:val="00B2469A"/>
    <w:rsid w:val="00B2499E"/>
    <w:rsid w:val="00B24E4F"/>
    <w:rsid w:val="00B257CD"/>
    <w:rsid w:val="00B25B04"/>
    <w:rsid w:val="00B2695A"/>
    <w:rsid w:val="00B271C2"/>
    <w:rsid w:val="00B27820"/>
    <w:rsid w:val="00B278C4"/>
    <w:rsid w:val="00B30F8E"/>
    <w:rsid w:val="00B314AB"/>
    <w:rsid w:val="00B315B9"/>
    <w:rsid w:val="00B31F3F"/>
    <w:rsid w:val="00B31FAE"/>
    <w:rsid w:val="00B32527"/>
    <w:rsid w:val="00B33D70"/>
    <w:rsid w:val="00B341C5"/>
    <w:rsid w:val="00B34B22"/>
    <w:rsid w:val="00B35703"/>
    <w:rsid w:val="00B35B79"/>
    <w:rsid w:val="00B3681D"/>
    <w:rsid w:val="00B37CFF"/>
    <w:rsid w:val="00B37E31"/>
    <w:rsid w:val="00B4009A"/>
    <w:rsid w:val="00B405B6"/>
    <w:rsid w:val="00B41772"/>
    <w:rsid w:val="00B41A4B"/>
    <w:rsid w:val="00B41D94"/>
    <w:rsid w:val="00B42493"/>
    <w:rsid w:val="00B429D0"/>
    <w:rsid w:val="00B42C6E"/>
    <w:rsid w:val="00B44955"/>
    <w:rsid w:val="00B44C81"/>
    <w:rsid w:val="00B45481"/>
    <w:rsid w:val="00B45B58"/>
    <w:rsid w:val="00B45BC3"/>
    <w:rsid w:val="00B46ACB"/>
    <w:rsid w:val="00B5029B"/>
    <w:rsid w:val="00B51024"/>
    <w:rsid w:val="00B51528"/>
    <w:rsid w:val="00B53099"/>
    <w:rsid w:val="00B53AB6"/>
    <w:rsid w:val="00B53B0B"/>
    <w:rsid w:val="00B55334"/>
    <w:rsid w:val="00B562E5"/>
    <w:rsid w:val="00B56616"/>
    <w:rsid w:val="00B56717"/>
    <w:rsid w:val="00B57E81"/>
    <w:rsid w:val="00B600F8"/>
    <w:rsid w:val="00B60464"/>
    <w:rsid w:val="00B60704"/>
    <w:rsid w:val="00B60D77"/>
    <w:rsid w:val="00B6143D"/>
    <w:rsid w:val="00B614F1"/>
    <w:rsid w:val="00B628D8"/>
    <w:rsid w:val="00B62A43"/>
    <w:rsid w:val="00B62AAC"/>
    <w:rsid w:val="00B63650"/>
    <w:rsid w:val="00B63A22"/>
    <w:rsid w:val="00B64013"/>
    <w:rsid w:val="00B64410"/>
    <w:rsid w:val="00B64D42"/>
    <w:rsid w:val="00B64EB1"/>
    <w:rsid w:val="00B652C6"/>
    <w:rsid w:val="00B65390"/>
    <w:rsid w:val="00B656D5"/>
    <w:rsid w:val="00B65A61"/>
    <w:rsid w:val="00B65C01"/>
    <w:rsid w:val="00B65CE5"/>
    <w:rsid w:val="00B65D14"/>
    <w:rsid w:val="00B67AD6"/>
    <w:rsid w:val="00B710D5"/>
    <w:rsid w:val="00B712EA"/>
    <w:rsid w:val="00B7130A"/>
    <w:rsid w:val="00B722F8"/>
    <w:rsid w:val="00B72EBE"/>
    <w:rsid w:val="00B72EC9"/>
    <w:rsid w:val="00B72F9C"/>
    <w:rsid w:val="00B73446"/>
    <w:rsid w:val="00B7460D"/>
    <w:rsid w:val="00B74790"/>
    <w:rsid w:val="00B7481D"/>
    <w:rsid w:val="00B74A0C"/>
    <w:rsid w:val="00B75338"/>
    <w:rsid w:val="00B76387"/>
    <w:rsid w:val="00B763A8"/>
    <w:rsid w:val="00B763E8"/>
    <w:rsid w:val="00B7688A"/>
    <w:rsid w:val="00B77042"/>
    <w:rsid w:val="00B77B15"/>
    <w:rsid w:val="00B77B72"/>
    <w:rsid w:val="00B77BE4"/>
    <w:rsid w:val="00B806C9"/>
    <w:rsid w:val="00B80723"/>
    <w:rsid w:val="00B80AC6"/>
    <w:rsid w:val="00B80BAB"/>
    <w:rsid w:val="00B81DD3"/>
    <w:rsid w:val="00B8261E"/>
    <w:rsid w:val="00B8308E"/>
    <w:rsid w:val="00B835FD"/>
    <w:rsid w:val="00B83962"/>
    <w:rsid w:val="00B84546"/>
    <w:rsid w:val="00B84E49"/>
    <w:rsid w:val="00B861F7"/>
    <w:rsid w:val="00B86277"/>
    <w:rsid w:val="00B86E04"/>
    <w:rsid w:val="00B8713E"/>
    <w:rsid w:val="00B87248"/>
    <w:rsid w:val="00B8768D"/>
    <w:rsid w:val="00B877EC"/>
    <w:rsid w:val="00B87A3C"/>
    <w:rsid w:val="00B87C39"/>
    <w:rsid w:val="00B87C84"/>
    <w:rsid w:val="00B87CD6"/>
    <w:rsid w:val="00B90425"/>
    <w:rsid w:val="00B90B5C"/>
    <w:rsid w:val="00B90E93"/>
    <w:rsid w:val="00B910D0"/>
    <w:rsid w:val="00B92706"/>
    <w:rsid w:val="00B92E10"/>
    <w:rsid w:val="00B9335A"/>
    <w:rsid w:val="00B93754"/>
    <w:rsid w:val="00B93AC4"/>
    <w:rsid w:val="00B949B0"/>
    <w:rsid w:val="00B9540F"/>
    <w:rsid w:val="00B95663"/>
    <w:rsid w:val="00B956B1"/>
    <w:rsid w:val="00B957EE"/>
    <w:rsid w:val="00B95A2D"/>
    <w:rsid w:val="00B969E4"/>
    <w:rsid w:val="00B96CFD"/>
    <w:rsid w:val="00B97391"/>
    <w:rsid w:val="00BA0322"/>
    <w:rsid w:val="00BA046E"/>
    <w:rsid w:val="00BA1755"/>
    <w:rsid w:val="00BA1EDA"/>
    <w:rsid w:val="00BA29B2"/>
    <w:rsid w:val="00BA379A"/>
    <w:rsid w:val="00BA4985"/>
    <w:rsid w:val="00BA4D75"/>
    <w:rsid w:val="00BA554F"/>
    <w:rsid w:val="00BA5A5C"/>
    <w:rsid w:val="00BA6385"/>
    <w:rsid w:val="00BA68D7"/>
    <w:rsid w:val="00BA6C19"/>
    <w:rsid w:val="00BA6CC2"/>
    <w:rsid w:val="00BB0A93"/>
    <w:rsid w:val="00BB0E20"/>
    <w:rsid w:val="00BB104F"/>
    <w:rsid w:val="00BB1562"/>
    <w:rsid w:val="00BB1C86"/>
    <w:rsid w:val="00BB208B"/>
    <w:rsid w:val="00BB24E6"/>
    <w:rsid w:val="00BB26DF"/>
    <w:rsid w:val="00BB2ABF"/>
    <w:rsid w:val="00BB2DD9"/>
    <w:rsid w:val="00BB3069"/>
    <w:rsid w:val="00BB333B"/>
    <w:rsid w:val="00BB34D1"/>
    <w:rsid w:val="00BB3BAB"/>
    <w:rsid w:val="00BB3EE6"/>
    <w:rsid w:val="00BB47C2"/>
    <w:rsid w:val="00BB515F"/>
    <w:rsid w:val="00BB5719"/>
    <w:rsid w:val="00BB5F25"/>
    <w:rsid w:val="00BB77EC"/>
    <w:rsid w:val="00BB78E1"/>
    <w:rsid w:val="00BB7956"/>
    <w:rsid w:val="00BB7A18"/>
    <w:rsid w:val="00BB7CA8"/>
    <w:rsid w:val="00BC06B6"/>
    <w:rsid w:val="00BC1542"/>
    <w:rsid w:val="00BC1582"/>
    <w:rsid w:val="00BC2017"/>
    <w:rsid w:val="00BC3CBA"/>
    <w:rsid w:val="00BC4901"/>
    <w:rsid w:val="00BC4F69"/>
    <w:rsid w:val="00BC5FA7"/>
    <w:rsid w:val="00BC6206"/>
    <w:rsid w:val="00BC6342"/>
    <w:rsid w:val="00BC638C"/>
    <w:rsid w:val="00BC6509"/>
    <w:rsid w:val="00BC682B"/>
    <w:rsid w:val="00BC6A11"/>
    <w:rsid w:val="00BC72FD"/>
    <w:rsid w:val="00BC789E"/>
    <w:rsid w:val="00BC7CE1"/>
    <w:rsid w:val="00BD07E7"/>
    <w:rsid w:val="00BD11FF"/>
    <w:rsid w:val="00BD2706"/>
    <w:rsid w:val="00BD27DE"/>
    <w:rsid w:val="00BD27E8"/>
    <w:rsid w:val="00BD28D3"/>
    <w:rsid w:val="00BD2ADA"/>
    <w:rsid w:val="00BD2C39"/>
    <w:rsid w:val="00BD4B3C"/>
    <w:rsid w:val="00BD558A"/>
    <w:rsid w:val="00BD56FC"/>
    <w:rsid w:val="00BD57C1"/>
    <w:rsid w:val="00BD5AB9"/>
    <w:rsid w:val="00BD5D13"/>
    <w:rsid w:val="00BD5EFE"/>
    <w:rsid w:val="00BD5FC9"/>
    <w:rsid w:val="00BD60B0"/>
    <w:rsid w:val="00BD6449"/>
    <w:rsid w:val="00BD6B19"/>
    <w:rsid w:val="00BD6C32"/>
    <w:rsid w:val="00BD72AC"/>
    <w:rsid w:val="00BD7648"/>
    <w:rsid w:val="00BD7C49"/>
    <w:rsid w:val="00BE115A"/>
    <w:rsid w:val="00BE1299"/>
    <w:rsid w:val="00BE25B1"/>
    <w:rsid w:val="00BE2675"/>
    <w:rsid w:val="00BE2FE3"/>
    <w:rsid w:val="00BE31E8"/>
    <w:rsid w:val="00BE389A"/>
    <w:rsid w:val="00BE3BC8"/>
    <w:rsid w:val="00BE45D6"/>
    <w:rsid w:val="00BE463E"/>
    <w:rsid w:val="00BE47D9"/>
    <w:rsid w:val="00BE5386"/>
    <w:rsid w:val="00BE5550"/>
    <w:rsid w:val="00BE57B5"/>
    <w:rsid w:val="00BE5B9E"/>
    <w:rsid w:val="00BE64D9"/>
    <w:rsid w:val="00BE679E"/>
    <w:rsid w:val="00BE6A05"/>
    <w:rsid w:val="00BE7266"/>
    <w:rsid w:val="00BE72D0"/>
    <w:rsid w:val="00BF0079"/>
    <w:rsid w:val="00BF0231"/>
    <w:rsid w:val="00BF073B"/>
    <w:rsid w:val="00BF136E"/>
    <w:rsid w:val="00BF2C99"/>
    <w:rsid w:val="00BF2E82"/>
    <w:rsid w:val="00BF3EA1"/>
    <w:rsid w:val="00BF44C0"/>
    <w:rsid w:val="00BF4FF1"/>
    <w:rsid w:val="00BF56B8"/>
    <w:rsid w:val="00BF577D"/>
    <w:rsid w:val="00BF5C83"/>
    <w:rsid w:val="00BF5D1A"/>
    <w:rsid w:val="00BF5D93"/>
    <w:rsid w:val="00BF5FEE"/>
    <w:rsid w:val="00BF7CB6"/>
    <w:rsid w:val="00C011D5"/>
    <w:rsid w:val="00C030E4"/>
    <w:rsid w:val="00C0365F"/>
    <w:rsid w:val="00C03792"/>
    <w:rsid w:val="00C04199"/>
    <w:rsid w:val="00C04281"/>
    <w:rsid w:val="00C045A9"/>
    <w:rsid w:val="00C050DA"/>
    <w:rsid w:val="00C05F2E"/>
    <w:rsid w:val="00C06640"/>
    <w:rsid w:val="00C06BA7"/>
    <w:rsid w:val="00C0790C"/>
    <w:rsid w:val="00C1026D"/>
    <w:rsid w:val="00C105DB"/>
    <w:rsid w:val="00C10C2D"/>
    <w:rsid w:val="00C10D9B"/>
    <w:rsid w:val="00C114AB"/>
    <w:rsid w:val="00C11FC6"/>
    <w:rsid w:val="00C12563"/>
    <w:rsid w:val="00C125A8"/>
    <w:rsid w:val="00C12F7A"/>
    <w:rsid w:val="00C1300B"/>
    <w:rsid w:val="00C13B6A"/>
    <w:rsid w:val="00C140FD"/>
    <w:rsid w:val="00C14478"/>
    <w:rsid w:val="00C1513D"/>
    <w:rsid w:val="00C1552E"/>
    <w:rsid w:val="00C155A4"/>
    <w:rsid w:val="00C176F9"/>
    <w:rsid w:val="00C17BF5"/>
    <w:rsid w:val="00C2002F"/>
    <w:rsid w:val="00C206F0"/>
    <w:rsid w:val="00C20A96"/>
    <w:rsid w:val="00C22AED"/>
    <w:rsid w:val="00C22B61"/>
    <w:rsid w:val="00C2301C"/>
    <w:rsid w:val="00C231EF"/>
    <w:rsid w:val="00C23B85"/>
    <w:rsid w:val="00C24E6F"/>
    <w:rsid w:val="00C25CB2"/>
    <w:rsid w:val="00C25E4A"/>
    <w:rsid w:val="00C27239"/>
    <w:rsid w:val="00C27519"/>
    <w:rsid w:val="00C30E91"/>
    <w:rsid w:val="00C31549"/>
    <w:rsid w:val="00C3199B"/>
    <w:rsid w:val="00C31F6D"/>
    <w:rsid w:val="00C33267"/>
    <w:rsid w:val="00C33710"/>
    <w:rsid w:val="00C338EF"/>
    <w:rsid w:val="00C33B25"/>
    <w:rsid w:val="00C33B35"/>
    <w:rsid w:val="00C33C5E"/>
    <w:rsid w:val="00C33EA9"/>
    <w:rsid w:val="00C3460E"/>
    <w:rsid w:val="00C34621"/>
    <w:rsid w:val="00C348BE"/>
    <w:rsid w:val="00C352B6"/>
    <w:rsid w:val="00C35931"/>
    <w:rsid w:val="00C35CFE"/>
    <w:rsid w:val="00C360ED"/>
    <w:rsid w:val="00C36B4C"/>
    <w:rsid w:val="00C372D6"/>
    <w:rsid w:val="00C37B8A"/>
    <w:rsid w:val="00C37F09"/>
    <w:rsid w:val="00C4028D"/>
    <w:rsid w:val="00C402BE"/>
    <w:rsid w:val="00C40373"/>
    <w:rsid w:val="00C4057B"/>
    <w:rsid w:val="00C40928"/>
    <w:rsid w:val="00C40E20"/>
    <w:rsid w:val="00C41166"/>
    <w:rsid w:val="00C419A4"/>
    <w:rsid w:val="00C420AD"/>
    <w:rsid w:val="00C43467"/>
    <w:rsid w:val="00C4479B"/>
    <w:rsid w:val="00C45AEE"/>
    <w:rsid w:val="00C45DBD"/>
    <w:rsid w:val="00C45E1C"/>
    <w:rsid w:val="00C45EC2"/>
    <w:rsid w:val="00C45F1B"/>
    <w:rsid w:val="00C46205"/>
    <w:rsid w:val="00C4668B"/>
    <w:rsid w:val="00C46DB2"/>
    <w:rsid w:val="00C505D5"/>
    <w:rsid w:val="00C50697"/>
    <w:rsid w:val="00C50A19"/>
    <w:rsid w:val="00C50CDA"/>
    <w:rsid w:val="00C50E24"/>
    <w:rsid w:val="00C511B3"/>
    <w:rsid w:val="00C51236"/>
    <w:rsid w:val="00C51371"/>
    <w:rsid w:val="00C514C4"/>
    <w:rsid w:val="00C51793"/>
    <w:rsid w:val="00C5193A"/>
    <w:rsid w:val="00C51BFF"/>
    <w:rsid w:val="00C51ECB"/>
    <w:rsid w:val="00C5221D"/>
    <w:rsid w:val="00C52222"/>
    <w:rsid w:val="00C5251C"/>
    <w:rsid w:val="00C527A0"/>
    <w:rsid w:val="00C52A70"/>
    <w:rsid w:val="00C53D61"/>
    <w:rsid w:val="00C5476B"/>
    <w:rsid w:val="00C54991"/>
    <w:rsid w:val="00C55D7E"/>
    <w:rsid w:val="00C55EE5"/>
    <w:rsid w:val="00C56628"/>
    <w:rsid w:val="00C5738F"/>
    <w:rsid w:val="00C61A5A"/>
    <w:rsid w:val="00C62378"/>
    <w:rsid w:val="00C6265F"/>
    <w:rsid w:val="00C62743"/>
    <w:rsid w:val="00C62EBE"/>
    <w:rsid w:val="00C63046"/>
    <w:rsid w:val="00C636C9"/>
    <w:rsid w:val="00C643C1"/>
    <w:rsid w:val="00C647E9"/>
    <w:rsid w:val="00C65A5F"/>
    <w:rsid w:val="00C66118"/>
    <w:rsid w:val="00C6667C"/>
    <w:rsid w:val="00C66AF1"/>
    <w:rsid w:val="00C66D5B"/>
    <w:rsid w:val="00C66E29"/>
    <w:rsid w:val="00C67041"/>
    <w:rsid w:val="00C67F9D"/>
    <w:rsid w:val="00C721BD"/>
    <w:rsid w:val="00C721FD"/>
    <w:rsid w:val="00C72C67"/>
    <w:rsid w:val="00C7331A"/>
    <w:rsid w:val="00C73EDE"/>
    <w:rsid w:val="00C7436E"/>
    <w:rsid w:val="00C74543"/>
    <w:rsid w:val="00C74663"/>
    <w:rsid w:val="00C76604"/>
    <w:rsid w:val="00C770A7"/>
    <w:rsid w:val="00C77DB5"/>
    <w:rsid w:val="00C800D7"/>
    <w:rsid w:val="00C800FF"/>
    <w:rsid w:val="00C80211"/>
    <w:rsid w:val="00C8047F"/>
    <w:rsid w:val="00C80C92"/>
    <w:rsid w:val="00C81062"/>
    <w:rsid w:val="00C81BF6"/>
    <w:rsid w:val="00C822A1"/>
    <w:rsid w:val="00C829AE"/>
    <w:rsid w:val="00C82D4C"/>
    <w:rsid w:val="00C82EF8"/>
    <w:rsid w:val="00C83428"/>
    <w:rsid w:val="00C83C10"/>
    <w:rsid w:val="00C83DDC"/>
    <w:rsid w:val="00C83F8E"/>
    <w:rsid w:val="00C845CA"/>
    <w:rsid w:val="00C87473"/>
    <w:rsid w:val="00C87CD7"/>
    <w:rsid w:val="00C91474"/>
    <w:rsid w:val="00C91A7B"/>
    <w:rsid w:val="00C91ACB"/>
    <w:rsid w:val="00C922AB"/>
    <w:rsid w:val="00C92568"/>
    <w:rsid w:val="00C930CF"/>
    <w:rsid w:val="00C936A8"/>
    <w:rsid w:val="00C93A68"/>
    <w:rsid w:val="00C94597"/>
    <w:rsid w:val="00C94F3A"/>
    <w:rsid w:val="00C9585E"/>
    <w:rsid w:val="00C9595C"/>
    <w:rsid w:val="00C9641E"/>
    <w:rsid w:val="00C97778"/>
    <w:rsid w:val="00C97E70"/>
    <w:rsid w:val="00CA0571"/>
    <w:rsid w:val="00CA0708"/>
    <w:rsid w:val="00CA2893"/>
    <w:rsid w:val="00CA3ADD"/>
    <w:rsid w:val="00CA45EB"/>
    <w:rsid w:val="00CA488B"/>
    <w:rsid w:val="00CA5B16"/>
    <w:rsid w:val="00CA5E80"/>
    <w:rsid w:val="00CA60C3"/>
    <w:rsid w:val="00CA6AF0"/>
    <w:rsid w:val="00CA7CCB"/>
    <w:rsid w:val="00CA7F66"/>
    <w:rsid w:val="00CB0038"/>
    <w:rsid w:val="00CB04FD"/>
    <w:rsid w:val="00CB0A6B"/>
    <w:rsid w:val="00CB1192"/>
    <w:rsid w:val="00CB14E0"/>
    <w:rsid w:val="00CB37C5"/>
    <w:rsid w:val="00CB3AA2"/>
    <w:rsid w:val="00CB4565"/>
    <w:rsid w:val="00CB4A37"/>
    <w:rsid w:val="00CB4B0A"/>
    <w:rsid w:val="00CB5124"/>
    <w:rsid w:val="00CB51E2"/>
    <w:rsid w:val="00CB530C"/>
    <w:rsid w:val="00CB53B3"/>
    <w:rsid w:val="00CB590F"/>
    <w:rsid w:val="00CB638C"/>
    <w:rsid w:val="00CB646F"/>
    <w:rsid w:val="00CB6939"/>
    <w:rsid w:val="00CB73B9"/>
    <w:rsid w:val="00CB7FB6"/>
    <w:rsid w:val="00CC0077"/>
    <w:rsid w:val="00CC0329"/>
    <w:rsid w:val="00CC11BB"/>
    <w:rsid w:val="00CC1827"/>
    <w:rsid w:val="00CC18A9"/>
    <w:rsid w:val="00CC22B9"/>
    <w:rsid w:val="00CC25AE"/>
    <w:rsid w:val="00CC2713"/>
    <w:rsid w:val="00CC37CA"/>
    <w:rsid w:val="00CC415A"/>
    <w:rsid w:val="00CC45AF"/>
    <w:rsid w:val="00CC4606"/>
    <w:rsid w:val="00CC4710"/>
    <w:rsid w:val="00CC508D"/>
    <w:rsid w:val="00CC583B"/>
    <w:rsid w:val="00CC64D4"/>
    <w:rsid w:val="00CC6D2F"/>
    <w:rsid w:val="00CC784A"/>
    <w:rsid w:val="00CD03A8"/>
    <w:rsid w:val="00CD16B2"/>
    <w:rsid w:val="00CD1E45"/>
    <w:rsid w:val="00CD1E49"/>
    <w:rsid w:val="00CD1FF2"/>
    <w:rsid w:val="00CD22E5"/>
    <w:rsid w:val="00CD2814"/>
    <w:rsid w:val="00CD3133"/>
    <w:rsid w:val="00CD3E25"/>
    <w:rsid w:val="00CD442C"/>
    <w:rsid w:val="00CD69FF"/>
    <w:rsid w:val="00CD6B20"/>
    <w:rsid w:val="00CD6BC2"/>
    <w:rsid w:val="00CD6E7A"/>
    <w:rsid w:val="00CD7252"/>
    <w:rsid w:val="00CD7E47"/>
    <w:rsid w:val="00CD7F85"/>
    <w:rsid w:val="00CE027E"/>
    <w:rsid w:val="00CE045F"/>
    <w:rsid w:val="00CE12DA"/>
    <w:rsid w:val="00CE13C4"/>
    <w:rsid w:val="00CE1A7D"/>
    <w:rsid w:val="00CE3862"/>
    <w:rsid w:val="00CE400F"/>
    <w:rsid w:val="00CE49D5"/>
    <w:rsid w:val="00CE601A"/>
    <w:rsid w:val="00CE60D3"/>
    <w:rsid w:val="00CE6502"/>
    <w:rsid w:val="00CE6EA5"/>
    <w:rsid w:val="00CE7250"/>
    <w:rsid w:val="00CE7325"/>
    <w:rsid w:val="00CF0172"/>
    <w:rsid w:val="00CF0700"/>
    <w:rsid w:val="00CF0B9C"/>
    <w:rsid w:val="00CF0F6A"/>
    <w:rsid w:val="00CF13DA"/>
    <w:rsid w:val="00CF1934"/>
    <w:rsid w:val="00CF27D4"/>
    <w:rsid w:val="00CF31AB"/>
    <w:rsid w:val="00CF36B6"/>
    <w:rsid w:val="00CF4216"/>
    <w:rsid w:val="00CF4502"/>
    <w:rsid w:val="00CF4AFF"/>
    <w:rsid w:val="00CF4D48"/>
    <w:rsid w:val="00CF4D5B"/>
    <w:rsid w:val="00CF4E6B"/>
    <w:rsid w:val="00CF4EB0"/>
    <w:rsid w:val="00CF5159"/>
    <w:rsid w:val="00CF51D5"/>
    <w:rsid w:val="00CF5EDB"/>
    <w:rsid w:val="00CF5F67"/>
    <w:rsid w:val="00CF6445"/>
    <w:rsid w:val="00CF655E"/>
    <w:rsid w:val="00CF711F"/>
    <w:rsid w:val="00CF7A78"/>
    <w:rsid w:val="00CF7EA7"/>
    <w:rsid w:val="00D00451"/>
    <w:rsid w:val="00D00817"/>
    <w:rsid w:val="00D00CD3"/>
    <w:rsid w:val="00D00DDB"/>
    <w:rsid w:val="00D024A8"/>
    <w:rsid w:val="00D024F0"/>
    <w:rsid w:val="00D0320A"/>
    <w:rsid w:val="00D03CE4"/>
    <w:rsid w:val="00D03D5B"/>
    <w:rsid w:val="00D049EE"/>
    <w:rsid w:val="00D04D71"/>
    <w:rsid w:val="00D05221"/>
    <w:rsid w:val="00D05563"/>
    <w:rsid w:val="00D0593D"/>
    <w:rsid w:val="00D05DCB"/>
    <w:rsid w:val="00D062DE"/>
    <w:rsid w:val="00D068C8"/>
    <w:rsid w:val="00D06CDE"/>
    <w:rsid w:val="00D06D5E"/>
    <w:rsid w:val="00D06F9C"/>
    <w:rsid w:val="00D077B0"/>
    <w:rsid w:val="00D107FA"/>
    <w:rsid w:val="00D10947"/>
    <w:rsid w:val="00D10BA8"/>
    <w:rsid w:val="00D10C5F"/>
    <w:rsid w:val="00D11265"/>
    <w:rsid w:val="00D11CB7"/>
    <w:rsid w:val="00D123B7"/>
    <w:rsid w:val="00D12590"/>
    <w:rsid w:val="00D12BC6"/>
    <w:rsid w:val="00D130A7"/>
    <w:rsid w:val="00D131A2"/>
    <w:rsid w:val="00D13525"/>
    <w:rsid w:val="00D13A5E"/>
    <w:rsid w:val="00D13C38"/>
    <w:rsid w:val="00D13F2B"/>
    <w:rsid w:val="00D14B32"/>
    <w:rsid w:val="00D14CFE"/>
    <w:rsid w:val="00D153A5"/>
    <w:rsid w:val="00D154B2"/>
    <w:rsid w:val="00D16503"/>
    <w:rsid w:val="00D16860"/>
    <w:rsid w:val="00D16ACB"/>
    <w:rsid w:val="00D16EE9"/>
    <w:rsid w:val="00D17339"/>
    <w:rsid w:val="00D212DC"/>
    <w:rsid w:val="00D2199C"/>
    <w:rsid w:val="00D21BA3"/>
    <w:rsid w:val="00D21D36"/>
    <w:rsid w:val="00D220A7"/>
    <w:rsid w:val="00D222AE"/>
    <w:rsid w:val="00D22752"/>
    <w:rsid w:val="00D2279E"/>
    <w:rsid w:val="00D2279F"/>
    <w:rsid w:val="00D22F7A"/>
    <w:rsid w:val="00D235F2"/>
    <w:rsid w:val="00D2369A"/>
    <w:rsid w:val="00D23762"/>
    <w:rsid w:val="00D23CA6"/>
    <w:rsid w:val="00D23F33"/>
    <w:rsid w:val="00D2481B"/>
    <w:rsid w:val="00D248CF"/>
    <w:rsid w:val="00D24FD3"/>
    <w:rsid w:val="00D25495"/>
    <w:rsid w:val="00D25DAE"/>
    <w:rsid w:val="00D26658"/>
    <w:rsid w:val="00D26BE2"/>
    <w:rsid w:val="00D26E81"/>
    <w:rsid w:val="00D273E8"/>
    <w:rsid w:val="00D27503"/>
    <w:rsid w:val="00D27614"/>
    <w:rsid w:val="00D27FCA"/>
    <w:rsid w:val="00D302D6"/>
    <w:rsid w:val="00D30839"/>
    <w:rsid w:val="00D30B74"/>
    <w:rsid w:val="00D3113D"/>
    <w:rsid w:val="00D3172C"/>
    <w:rsid w:val="00D31BFF"/>
    <w:rsid w:val="00D31CA2"/>
    <w:rsid w:val="00D32638"/>
    <w:rsid w:val="00D32BE0"/>
    <w:rsid w:val="00D33594"/>
    <w:rsid w:val="00D3361C"/>
    <w:rsid w:val="00D342BF"/>
    <w:rsid w:val="00D34CF9"/>
    <w:rsid w:val="00D34DF1"/>
    <w:rsid w:val="00D352F0"/>
    <w:rsid w:val="00D35FA7"/>
    <w:rsid w:val="00D36951"/>
    <w:rsid w:val="00D36EA5"/>
    <w:rsid w:val="00D373C6"/>
    <w:rsid w:val="00D40540"/>
    <w:rsid w:val="00D4070D"/>
    <w:rsid w:val="00D40BBC"/>
    <w:rsid w:val="00D40E45"/>
    <w:rsid w:val="00D411DF"/>
    <w:rsid w:val="00D414C1"/>
    <w:rsid w:val="00D43A2A"/>
    <w:rsid w:val="00D47191"/>
    <w:rsid w:val="00D47550"/>
    <w:rsid w:val="00D47D86"/>
    <w:rsid w:val="00D50AE5"/>
    <w:rsid w:val="00D514AD"/>
    <w:rsid w:val="00D517EA"/>
    <w:rsid w:val="00D51E4C"/>
    <w:rsid w:val="00D523FB"/>
    <w:rsid w:val="00D52C97"/>
    <w:rsid w:val="00D5300A"/>
    <w:rsid w:val="00D53979"/>
    <w:rsid w:val="00D53F43"/>
    <w:rsid w:val="00D569FA"/>
    <w:rsid w:val="00D56B63"/>
    <w:rsid w:val="00D56BFB"/>
    <w:rsid w:val="00D5756E"/>
    <w:rsid w:val="00D57969"/>
    <w:rsid w:val="00D57B46"/>
    <w:rsid w:val="00D60095"/>
    <w:rsid w:val="00D60100"/>
    <w:rsid w:val="00D60349"/>
    <w:rsid w:val="00D604CC"/>
    <w:rsid w:val="00D60D36"/>
    <w:rsid w:val="00D61653"/>
    <w:rsid w:val="00D61947"/>
    <w:rsid w:val="00D61EEE"/>
    <w:rsid w:val="00D62A8E"/>
    <w:rsid w:val="00D62E7A"/>
    <w:rsid w:val="00D633A0"/>
    <w:rsid w:val="00D635C0"/>
    <w:rsid w:val="00D63A0B"/>
    <w:rsid w:val="00D648B0"/>
    <w:rsid w:val="00D65194"/>
    <w:rsid w:val="00D6519E"/>
    <w:rsid w:val="00D6571B"/>
    <w:rsid w:val="00D65C63"/>
    <w:rsid w:val="00D65D96"/>
    <w:rsid w:val="00D65DC7"/>
    <w:rsid w:val="00D6621E"/>
    <w:rsid w:val="00D66A2C"/>
    <w:rsid w:val="00D66F49"/>
    <w:rsid w:val="00D674B3"/>
    <w:rsid w:val="00D675B0"/>
    <w:rsid w:val="00D70F8E"/>
    <w:rsid w:val="00D7228A"/>
    <w:rsid w:val="00D7272D"/>
    <w:rsid w:val="00D728B7"/>
    <w:rsid w:val="00D729F9"/>
    <w:rsid w:val="00D73F00"/>
    <w:rsid w:val="00D74EF6"/>
    <w:rsid w:val="00D75095"/>
    <w:rsid w:val="00D751A5"/>
    <w:rsid w:val="00D75E55"/>
    <w:rsid w:val="00D77392"/>
    <w:rsid w:val="00D77F10"/>
    <w:rsid w:val="00D8067F"/>
    <w:rsid w:val="00D8094E"/>
    <w:rsid w:val="00D81A40"/>
    <w:rsid w:val="00D835CE"/>
    <w:rsid w:val="00D83985"/>
    <w:rsid w:val="00D83DC7"/>
    <w:rsid w:val="00D8445A"/>
    <w:rsid w:val="00D84932"/>
    <w:rsid w:val="00D85FDB"/>
    <w:rsid w:val="00D86128"/>
    <w:rsid w:val="00D86E5D"/>
    <w:rsid w:val="00D872BB"/>
    <w:rsid w:val="00D90559"/>
    <w:rsid w:val="00D90B4F"/>
    <w:rsid w:val="00D90DC9"/>
    <w:rsid w:val="00D912E0"/>
    <w:rsid w:val="00D91385"/>
    <w:rsid w:val="00D91BB4"/>
    <w:rsid w:val="00D92212"/>
    <w:rsid w:val="00D92ABF"/>
    <w:rsid w:val="00D93651"/>
    <w:rsid w:val="00D93A7D"/>
    <w:rsid w:val="00D93C83"/>
    <w:rsid w:val="00D95CF7"/>
    <w:rsid w:val="00D975C6"/>
    <w:rsid w:val="00DA14BF"/>
    <w:rsid w:val="00DA2289"/>
    <w:rsid w:val="00DA45CF"/>
    <w:rsid w:val="00DA53BF"/>
    <w:rsid w:val="00DA5495"/>
    <w:rsid w:val="00DA5B0F"/>
    <w:rsid w:val="00DA5BC9"/>
    <w:rsid w:val="00DA6024"/>
    <w:rsid w:val="00DA6127"/>
    <w:rsid w:val="00DA6663"/>
    <w:rsid w:val="00DA709C"/>
    <w:rsid w:val="00DB0115"/>
    <w:rsid w:val="00DB06D8"/>
    <w:rsid w:val="00DB13D9"/>
    <w:rsid w:val="00DB157C"/>
    <w:rsid w:val="00DB1801"/>
    <w:rsid w:val="00DB268D"/>
    <w:rsid w:val="00DB2AA8"/>
    <w:rsid w:val="00DB313B"/>
    <w:rsid w:val="00DB355D"/>
    <w:rsid w:val="00DB3DBF"/>
    <w:rsid w:val="00DB4451"/>
    <w:rsid w:val="00DB4CCC"/>
    <w:rsid w:val="00DB4E85"/>
    <w:rsid w:val="00DB50E6"/>
    <w:rsid w:val="00DB5DB6"/>
    <w:rsid w:val="00DB628E"/>
    <w:rsid w:val="00DB6705"/>
    <w:rsid w:val="00DB6E39"/>
    <w:rsid w:val="00DB78B0"/>
    <w:rsid w:val="00DB790B"/>
    <w:rsid w:val="00DB7A71"/>
    <w:rsid w:val="00DB7A7C"/>
    <w:rsid w:val="00DB7E4C"/>
    <w:rsid w:val="00DC0765"/>
    <w:rsid w:val="00DC1A3F"/>
    <w:rsid w:val="00DC233D"/>
    <w:rsid w:val="00DC3237"/>
    <w:rsid w:val="00DC3D24"/>
    <w:rsid w:val="00DC4925"/>
    <w:rsid w:val="00DC49F4"/>
    <w:rsid w:val="00DC60B8"/>
    <w:rsid w:val="00DC740A"/>
    <w:rsid w:val="00DC7838"/>
    <w:rsid w:val="00DC7863"/>
    <w:rsid w:val="00DC7E0D"/>
    <w:rsid w:val="00DC7F80"/>
    <w:rsid w:val="00DD070B"/>
    <w:rsid w:val="00DD0C39"/>
    <w:rsid w:val="00DD1FDB"/>
    <w:rsid w:val="00DD35DA"/>
    <w:rsid w:val="00DD3D83"/>
    <w:rsid w:val="00DD4F49"/>
    <w:rsid w:val="00DD534B"/>
    <w:rsid w:val="00DD5769"/>
    <w:rsid w:val="00DD64FE"/>
    <w:rsid w:val="00DD6B36"/>
    <w:rsid w:val="00DD7384"/>
    <w:rsid w:val="00DD7C88"/>
    <w:rsid w:val="00DE02FC"/>
    <w:rsid w:val="00DE065B"/>
    <w:rsid w:val="00DE0A4C"/>
    <w:rsid w:val="00DE0C1F"/>
    <w:rsid w:val="00DE1064"/>
    <w:rsid w:val="00DE2C65"/>
    <w:rsid w:val="00DE3290"/>
    <w:rsid w:val="00DE338D"/>
    <w:rsid w:val="00DE33FA"/>
    <w:rsid w:val="00DE36C3"/>
    <w:rsid w:val="00DE4C72"/>
    <w:rsid w:val="00DE4CCA"/>
    <w:rsid w:val="00DE6088"/>
    <w:rsid w:val="00DE6DFF"/>
    <w:rsid w:val="00DE7915"/>
    <w:rsid w:val="00DF07CB"/>
    <w:rsid w:val="00DF0D36"/>
    <w:rsid w:val="00DF0DDC"/>
    <w:rsid w:val="00DF10CC"/>
    <w:rsid w:val="00DF1CBF"/>
    <w:rsid w:val="00DF2D44"/>
    <w:rsid w:val="00DF38AF"/>
    <w:rsid w:val="00DF3C01"/>
    <w:rsid w:val="00DF4028"/>
    <w:rsid w:val="00DF43D0"/>
    <w:rsid w:val="00DF453D"/>
    <w:rsid w:val="00DF464C"/>
    <w:rsid w:val="00DF50A9"/>
    <w:rsid w:val="00DF5781"/>
    <w:rsid w:val="00DF596B"/>
    <w:rsid w:val="00DF5D80"/>
    <w:rsid w:val="00DF61C0"/>
    <w:rsid w:val="00E006B1"/>
    <w:rsid w:val="00E00A7C"/>
    <w:rsid w:val="00E00AF2"/>
    <w:rsid w:val="00E00D43"/>
    <w:rsid w:val="00E01708"/>
    <w:rsid w:val="00E0267B"/>
    <w:rsid w:val="00E02A05"/>
    <w:rsid w:val="00E02E82"/>
    <w:rsid w:val="00E033EE"/>
    <w:rsid w:val="00E03583"/>
    <w:rsid w:val="00E03B1C"/>
    <w:rsid w:val="00E03B3D"/>
    <w:rsid w:val="00E03D78"/>
    <w:rsid w:val="00E043B7"/>
    <w:rsid w:val="00E0448A"/>
    <w:rsid w:val="00E04AFE"/>
    <w:rsid w:val="00E0601C"/>
    <w:rsid w:val="00E06503"/>
    <w:rsid w:val="00E06645"/>
    <w:rsid w:val="00E06BB9"/>
    <w:rsid w:val="00E070F9"/>
    <w:rsid w:val="00E106D5"/>
    <w:rsid w:val="00E112B3"/>
    <w:rsid w:val="00E115C9"/>
    <w:rsid w:val="00E11B64"/>
    <w:rsid w:val="00E1216B"/>
    <w:rsid w:val="00E12DB4"/>
    <w:rsid w:val="00E13494"/>
    <w:rsid w:val="00E1365B"/>
    <w:rsid w:val="00E14792"/>
    <w:rsid w:val="00E15778"/>
    <w:rsid w:val="00E15FF6"/>
    <w:rsid w:val="00E16F14"/>
    <w:rsid w:val="00E17744"/>
    <w:rsid w:val="00E20F9B"/>
    <w:rsid w:val="00E21034"/>
    <w:rsid w:val="00E21235"/>
    <w:rsid w:val="00E21492"/>
    <w:rsid w:val="00E21618"/>
    <w:rsid w:val="00E21CE4"/>
    <w:rsid w:val="00E21E6D"/>
    <w:rsid w:val="00E2225E"/>
    <w:rsid w:val="00E225ED"/>
    <w:rsid w:val="00E228F5"/>
    <w:rsid w:val="00E22BC6"/>
    <w:rsid w:val="00E22C35"/>
    <w:rsid w:val="00E22D2E"/>
    <w:rsid w:val="00E2464D"/>
    <w:rsid w:val="00E253AE"/>
    <w:rsid w:val="00E258C1"/>
    <w:rsid w:val="00E25EFE"/>
    <w:rsid w:val="00E2603D"/>
    <w:rsid w:val="00E26183"/>
    <w:rsid w:val="00E27025"/>
    <w:rsid w:val="00E278B7"/>
    <w:rsid w:val="00E27B81"/>
    <w:rsid w:val="00E27B8A"/>
    <w:rsid w:val="00E30470"/>
    <w:rsid w:val="00E30691"/>
    <w:rsid w:val="00E30EC5"/>
    <w:rsid w:val="00E319AE"/>
    <w:rsid w:val="00E32416"/>
    <w:rsid w:val="00E327D9"/>
    <w:rsid w:val="00E33EBE"/>
    <w:rsid w:val="00E35223"/>
    <w:rsid w:val="00E35521"/>
    <w:rsid w:val="00E35DC4"/>
    <w:rsid w:val="00E35E6F"/>
    <w:rsid w:val="00E368F5"/>
    <w:rsid w:val="00E3750B"/>
    <w:rsid w:val="00E40254"/>
    <w:rsid w:val="00E40B3E"/>
    <w:rsid w:val="00E410E2"/>
    <w:rsid w:val="00E41263"/>
    <w:rsid w:val="00E41985"/>
    <w:rsid w:val="00E41AA5"/>
    <w:rsid w:val="00E4238F"/>
    <w:rsid w:val="00E43F3C"/>
    <w:rsid w:val="00E4490C"/>
    <w:rsid w:val="00E44A6C"/>
    <w:rsid w:val="00E452FD"/>
    <w:rsid w:val="00E45975"/>
    <w:rsid w:val="00E45E3B"/>
    <w:rsid w:val="00E45FCB"/>
    <w:rsid w:val="00E4633A"/>
    <w:rsid w:val="00E46353"/>
    <w:rsid w:val="00E46402"/>
    <w:rsid w:val="00E46573"/>
    <w:rsid w:val="00E473E1"/>
    <w:rsid w:val="00E47AB3"/>
    <w:rsid w:val="00E47BB4"/>
    <w:rsid w:val="00E47EBC"/>
    <w:rsid w:val="00E50503"/>
    <w:rsid w:val="00E50A43"/>
    <w:rsid w:val="00E513B9"/>
    <w:rsid w:val="00E5150E"/>
    <w:rsid w:val="00E51BFE"/>
    <w:rsid w:val="00E5200F"/>
    <w:rsid w:val="00E520BB"/>
    <w:rsid w:val="00E52178"/>
    <w:rsid w:val="00E52546"/>
    <w:rsid w:val="00E539C0"/>
    <w:rsid w:val="00E542E9"/>
    <w:rsid w:val="00E55ADA"/>
    <w:rsid w:val="00E562D5"/>
    <w:rsid w:val="00E5659D"/>
    <w:rsid w:val="00E566B3"/>
    <w:rsid w:val="00E578D7"/>
    <w:rsid w:val="00E57EAC"/>
    <w:rsid w:val="00E60893"/>
    <w:rsid w:val="00E60F6C"/>
    <w:rsid w:val="00E61B33"/>
    <w:rsid w:val="00E6244F"/>
    <w:rsid w:val="00E62D84"/>
    <w:rsid w:val="00E63B2E"/>
    <w:rsid w:val="00E63D05"/>
    <w:rsid w:val="00E64882"/>
    <w:rsid w:val="00E651FF"/>
    <w:rsid w:val="00E653FC"/>
    <w:rsid w:val="00E655E8"/>
    <w:rsid w:val="00E65754"/>
    <w:rsid w:val="00E662F4"/>
    <w:rsid w:val="00E66D7A"/>
    <w:rsid w:val="00E67223"/>
    <w:rsid w:val="00E67916"/>
    <w:rsid w:val="00E7058D"/>
    <w:rsid w:val="00E70CB0"/>
    <w:rsid w:val="00E716F8"/>
    <w:rsid w:val="00E71818"/>
    <w:rsid w:val="00E727F5"/>
    <w:rsid w:val="00E72BA7"/>
    <w:rsid w:val="00E73E2C"/>
    <w:rsid w:val="00E74483"/>
    <w:rsid w:val="00E74BB5"/>
    <w:rsid w:val="00E74EAF"/>
    <w:rsid w:val="00E7507D"/>
    <w:rsid w:val="00E753C6"/>
    <w:rsid w:val="00E7557F"/>
    <w:rsid w:val="00E75933"/>
    <w:rsid w:val="00E7606B"/>
    <w:rsid w:val="00E7637E"/>
    <w:rsid w:val="00E76707"/>
    <w:rsid w:val="00E76D7B"/>
    <w:rsid w:val="00E76EEE"/>
    <w:rsid w:val="00E77172"/>
    <w:rsid w:val="00E77554"/>
    <w:rsid w:val="00E8069E"/>
    <w:rsid w:val="00E809CB"/>
    <w:rsid w:val="00E80F6C"/>
    <w:rsid w:val="00E810D2"/>
    <w:rsid w:val="00E81E06"/>
    <w:rsid w:val="00E82F49"/>
    <w:rsid w:val="00E83058"/>
    <w:rsid w:val="00E832C6"/>
    <w:rsid w:val="00E83400"/>
    <w:rsid w:val="00E836C9"/>
    <w:rsid w:val="00E839F6"/>
    <w:rsid w:val="00E84A5B"/>
    <w:rsid w:val="00E857EE"/>
    <w:rsid w:val="00E86456"/>
    <w:rsid w:val="00E86525"/>
    <w:rsid w:val="00E867CA"/>
    <w:rsid w:val="00E86DE3"/>
    <w:rsid w:val="00E87292"/>
    <w:rsid w:val="00E901F4"/>
    <w:rsid w:val="00E90653"/>
    <w:rsid w:val="00E9070F"/>
    <w:rsid w:val="00E90B22"/>
    <w:rsid w:val="00E90B55"/>
    <w:rsid w:val="00E917D6"/>
    <w:rsid w:val="00E9210F"/>
    <w:rsid w:val="00E927F9"/>
    <w:rsid w:val="00E92940"/>
    <w:rsid w:val="00E9298E"/>
    <w:rsid w:val="00E935AE"/>
    <w:rsid w:val="00E94386"/>
    <w:rsid w:val="00E943C0"/>
    <w:rsid w:val="00E94527"/>
    <w:rsid w:val="00E9482C"/>
    <w:rsid w:val="00E94AF5"/>
    <w:rsid w:val="00E94DEF"/>
    <w:rsid w:val="00E964E2"/>
    <w:rsid w:val="00E97227"/>
    <w:rsid w:val="00E975FA"/>
    <w:rsid w:val="00E97EF4"/>
    <w:rsid w:val="00EA0705"/>
    <w:rsid w:val="00EA073A"/>
    <w:rsid w:val="00EA09FC"/>
    <w:rsid w:val="00EA289A"/>
    <w:rsid w:val="00EA2A6A"/>
    <w:rsid w:val="00EA4730"/>
    <w:rsid w:val="00EA4FD5"/>
    <w:rsid w:val="00EA553E"/>
    <w:rsid w:val="00EA58CB"/>
    <w:rsid w:val="00EA5F89"/>
    <w:rsid w:val="00EA640C"/>
    <w:rsid w:val="00EA6BC4"/>
    <w:rsid w:val="00EA6ED6"/>
    <w:rsid w:val="00EA718F"/>
    <w:rsid w:val="00EA734F"/>
    <w:rsid w:val="00EA76B7"/>
    <w:rsid w:val="00EA7AE3"/>
    <w:rsid w:val="00EA7C79"/>
    <w:rsid w:val="00EA7F3E"/>
    <w:rsid w:val="00EB03A3"/>
    <w:rsid w:val="00EB07AB"/>
    <w:rsid w:val="00EB07EB"/>
    <w:rsid w:val="00EB0866"/>
    <w:rsid w:val="00EB0E79"/>
    <w:rsid w:val="00EB1949"/>
    <w:rsid w:val="00EB28AA"/>
    <w:rsid w:val="00EB2E4B"/>
    <w:rsid w:val="00EB319A"/>
    <w:rsid w:val="00EB4069"/>
    <w:rsid w:val="00EB4754"/>
    <w:rsid w:val="00EB4BEA"/>
    <w:rsid w:val="00EB4D69"/>
    <w:rsid w:val="00EB528C"/>
    <w:rsid w:val="00EB5E58"/>
    <w:rsid w:val="00EB6187"/>
    <w:rsid w:val="00EB67A8"/>
    <w:rsid w:val="00EB6EC8"/>
    <w:rsid w:val="00EB75DD"/>
    <w:rsid w:val="00EB7D55"/>
    <w:rsid w:val="00EB7FF8"/>
    <w:rsid w:val="00EC0018"/>
    <w:rsid w:val="00EC00D4"/>
    <w:rsid w:val="00EC043F"/>
    <w:rsid w:val="00EC0687"/>
    <w:rsid w:val="00EC08D6"/>
    <w:rsid w:val="00EC129B"/>
    <w:rsid w:val="00EC14F3"/>
    <w:rsid w:val="00EC1E83"/>
    <w:rsid w:val="00EC2007"/>
    <w:rsid w:val="00EC20EC"/>
    <w:rsid w:val="00EC2629"/>
    <w:rsid w:val="00EC2ED2"/>
    <w:rsid w:val="00EC3476"/>
    <w:rsid w:val="00EC3A79"/>
    <w:rsid w:val="00EC3E8A"/>
    <w:rsid w:val="00EC4057"/>
    <w:rsid w:val="00EC4137"/>
    <w:rsid w:val="00EC49BA"/>
    <w:rsid w:val="00EC5728"/>
    <w:rsid w:val="00EC5906"/>
    <w:rsid w:val="00EC594E"/>
    <w:rsid w:val="00EC5C06"/>
    <w:rsid w:val="00EC6B6F"/>
    <w:rsid w:val="00EC6E81"/>
    <w:rsid w:val="00EC717C"/>
    <w:rsid w:val="00EC7EAF"/>
    <w:rsid w:val="00ED038E"/>
    <w:rsid w:val="00ED053E"/>
    <w:rsid w:val="00ED07A9"/>
    <w:rsid w:val="00ED1473"/>
    <w:rsid w:val="00ED1BC5"/>
    <w:rsid w:val="00ED1E27"/>
    <w:rsid w:val="00ED2435"/>
    <w:rsid w:val="00ED2B8E"/>
    <w:rsid w:val="00ED2DE6"/>
    <w:rsid w:val="00ED3A12"/>
    <w:rsid w:val="00ED3EAE"/>
    <w:rsid w:val="00ED449C"/>
    <w:rsid w:val="00ED4C8D"/>
    <w:rsid w:val="00ED5A36"/>
    <w:rsid w:val="00ED5A8C"/>
    <w:rsid w:val="00ED5B9B"/>
    <w:rsid w:val="00ED5D7A"/>
    <w:rsid w:val="00ED606E"/>
    <w:rsid w:val="00ED7545"/>
    <w:rsid w:val="00ED756B"/>
    <w:rsid w:val="00ED7EC1"/>
    <w:rsid w:val="00EE1818"/>
    <w:rsid w:val="00EE1F29"/>
    <w:rsid w:val="00EE1F2E"/>
    <w:rsid w:val="00EE299A"/>
    <w:rsid w:val="00EE316A"/>
    <w:rsid w:val="00EE341C"/>
    <w:rsid w:val="00EE38B1"/>
    <w:rsid w:val="00EE3974"/>
    <w:rsid w:val="00EE39F4"/>
    <w:rsid w:val="00EE3B41"/>
    <w:rsid w:val="00EE44D2"/>
    <w:rsid w:val="00EE4936"/>
    <w:rsid w:val="00EE4BB0"/>
    <w:rsid w:val="00EE4D70"/>
    <w:rsid w:val="00EE5D1F"/>
    <w:rsid w:val="00EE60BA"/>
    <w:rsid w:val="00EE6DA1"/>
    <w:rsid w:val="00EE6E02"/>
    <w:rsid w:val="00EE6F5A"/>
    <w:rsid w:val="00EE767C"/>
    <w:rsid w:val="00EE787D"/>
    <w:rsid w:val="00EF0020"/>
    <w:rsid w:val="00EF022C"/>
    <w:rsid w:val="00EF0377"/>
    <w:rsid w:val="00EF068B"/>
    <w:rsid w:val="00EF0C42"/>
    <w:rsid w:val="00EF1114"/>
    <w:rsid w:val="00EF15CF"/>
    <w:rsid w:val="00EF2202"/>
    <w:rsid w:val="00EF23A4"/>
    <w:rsid w:val="00EF2593"/>
    <w:rsid w:val="00EF2657"/>
    <w:rsid w:val="00EF321A"/>
    <w:rsid w:val="00EF379E"/>
    <w:rsid w:val="00EF3841"/>
    <w:rsid w:val="00EF4126"/>
    <w:rsid w:val="00EF451E"/>
    <w:rsid w:val="00EF47F4"/>
    <w:rsid w:val="00EF4BF8"/>
    <w:rsid w:val="00EF4F36"/>
    <w:rsid w:val="00EF5294"/>
    <w:rsid w:val="00EF52C3"/>
    <w:rsid w:val="00EF575A"/>
    <w:rsid w:val="00EF5D11"/>
    <w:rsid w:val="00EF5E7B"/>
    <w:rsid w:val="00EF60AB"/>
    <w:rsid w:val="00EF6768"/>
    <w:rsid w:val="00EF67A0"/>
    <w:rsid w:val="00EF67CE"/>
    <w:rsid w:val="00EF6A36"/>
    <w:rsid w:val="00EF7852"/>
    <w:rsid w:val="00EF7BF8"/>
    <w:rsid w:val="00F00194"/>
    <w:rsid w:val="00F0098C"/>
    <w:rsid w:val="00F01519"/>
    <w:rsid w:val="00F01E29"/>
    <w:rsid w:val="00F01F95"/>
    <w:rsid w:val="00F022B6"/>
    <w:rsid w:val="00F03050"/>
    <w:rsid w:val="00F030A0"/>
    <w:rsid w:val="00F033CD"/>
    <w:rsid w:val="00F03434"/>
    <w:rsid w:val="00F0370C"/>
    <w:rsid w:val="00F0387C"/>
    <w:rsid w:val="00F03DC0"/>
    <w:rsid w:val="00F03E7C"/>
    <w:rsid w:val="00F0410B"/>
    <w:rsid w:val="00F0429A"/>
    <w:rsid w:val="00F04881"/>
    <w:rsid w:val="00F05C3D"/>
    <w:rsid w:val="00F05C6B"/>
    <w:rsid w:val="00F05E54"/>
    <w:rsid w:val="00F0662A"/>
    <w:rsid w:val="00F06B15"/>
    <w:rsid w:val="00F10271"/>
    <w:rsid w:val="00F10AFB"/>
    <w:rsid w:val="00F10C90"/>
    <w:rsid w:val="00F10E94"/>
    <w:rsid w:val="00F11375"/>
    <w:rsid w:val="00F11473"/>
    <w:rsid w:val="00F119CD"/>
    <w:rsid w:val="00F11FAA"/>
    <w:rsid w:val="00F121AC"/>
    <w:rsid w:val="00F12F83"/>
    <w:rsid w:val="00F13176"/>
    <w:rsid w:val="00F13382"/>
    <w:rsid w:val="00F14752"/>
    <w:rsid w:val="00F14844"/>
    <w:rsid w:val="00F14C2B"/>
    <w:rsid w:val="00F15249"/>
    <w:rsid w:val="00F15456"/>
    <w:rsid w:val="00F157DF"/>
    <w:rsid w:val="00F160B0"/>
    <w:rsid w:val="00F162C9"/>
    <w:rsid w:val="00F16332"/>
    <w:rsid w:val="00F1648A"/>
    <w:rsid w:val="00F16540"/>
    <w:rsid w:val="00F169F7"/>
    <w:rsid w:val="00F16C5B"/>
    <w:rsid w:val="00F16E15"/>
    <w:rsid w:val="00F20302"/>
    <w:rsid w:val="00F21118"/>
    <w:rsid w:val="00F216BE"/>
    <w:rsid w:val="00F218F5"/>
    <w:rsid w:val="00F21F17"/>
    <w:rsid w:val="00F22252"/>
    <w:rsid w:val="00F223D5"/>
    <w:rsid w:val="00F22570"/>
    <w:rsid w:val="00F225BC"/>
    <w:rsid w:val="00F2277C"/>
    <w:rsid w:val="00F227D3"/>
    <w:rsid w:val="00F22CF7"/>
    <w:rsid w:val="00F22E8A"/>
    <w:rsid w:val="00F2415A"/>
    <w:rsid w:val="00F246A2"/>
    <w:rsid w:val="00F24F76"/>
    <w:rsid w:val="00F25715"/>
    <w:rsid w:val="00F25A4B"/>
    <w:rsid w:val="00F25B96"/>
    <w:rsid w:val="00F26293"/>
    <w:rsid w:val="00F26F2B"/>
    <w:rsid w:val="00F271A6"/>
    <w:rsid w:val="00F271C0"/>
    <w:rsid w:val="00F27A4A"/>
    <w:rsid w:val="00F300EA"/>
    <w:rsid w:val="00F303E7"/>
    <w:rsid w:val="00F30C0C"/>
    <w:rsid w:val="00F3164E"/>
    <w:rsid w:val="00F316E4"/>
    <w:rsid w:val="00F31FF7"/>
    <w:rsid w:val="00F32033"/>
    <w:rsid w:val="00F320A0"/>
    <w:rsid w:val="00F32C90"/>
    <w:rsid w:val="00F33192"/>
    <w:rsid w:val="00F33556"/>
    <w:rsid w:val="00F339E9"/>
    <w:rsid w:val="00F33D47"/>
    <w:rsid w:val="00F341EF"/>
    <w:rsid w:val="00F345C5"/>
    <w:rsid w:val="00F34836"/>
    <w:rsid w:val="00F35758"/>
    <w:rsid w:val="00F3587B"/>
    <w:rsid w:val="00F36416"/>
    <w:rsid w:val="00F3674D"/>
    <w:rsid w:val="00F36931"/>
    <w:rsid w:val="00F36D35"/>
    <w:rsid w:val="00F370C6"/>
    <w:rsid w:val="00F3738C"/>
    <w:rsid w:val="00F3780D"/>
    <w:rsid w:val="00F400AE"/>
    <w:rsid w:val="00F40E7E"/>
    <w:rsid w:val="00F41218"/>
    <w:rsid w:val="00F41337"/>
    <w:rsid w:val="00F4148E"/>
    <w:rsid w:val="00F415E2"/>
    <w:rsid w:val="00F41655"/>
    <w:rsid w:val="00F418B4"/>
    <w:rsid w:val="00F4191E"/>
    <w:rsid w:val="00F41AB6"/>
    <w:rsid w:val="00F4254A"/>
    <w:rsid w:val="00F42EDB"/>
    <w:rsid w:val="00F439C5"/>
    <w:rsid w:val="00F448E5"/>
    <w:rsid w:val="00F45761"/>
    <w:rsid w:val="00F46129"/>
    <w:rsid w:val="00F47E4C"/>
    <w:rsid w:val="00F50D08"/>
    <w:rsid w:val="00F5104E"/>
    <w:rsid w:val="00F51600"/>
    <w:rsid w:val="00F51607"/>
    <w:rsid w:val="00F51C91"/>
    <w:rsid w:val="00F51CBB"/>
    <w:rsid w:val="00F52B1D"/>
    <w:rsid w:val="00F52BEF"/>
    <w:rsid w:val="00F52F0B"/>
    <w:rsid w:val="00F532D6"/>
    <w:rsid w:val="00F53689"/>
    <w:rsid w:val="00F54D22"/>
    <w:rsid w:val="00F54D2B"/>
    <w:rsid w:val="00F55CC1"/>
    <w:rsid w:val="00F55CD6"/>
    <w:rsid w:val="00F56863"/>
    <w:rsid w:val="00F57081"/>
    <w:rsid w:val="00F574F3"/>
    <w:rsid w:val="00F6009F"/>
    <w:rsid w:val="00F60868"/>
    <w:rsid w:val="00F60940"/>
    <w:rsid w:val="00F60DB9"/>
    <w:rsid w:val="00F60FFE"/>
    <w:rsid w:val="00F6100C"/>
    <w:rsid w:val="00F61117"/>
    <w:rsid w:val="00F61300"/>
    <w:rsid w:val="00F6199E"/>
    <w:rsid w:val="00F62D5F"/>
    <w:rsid w:val="00F631A9"/>
    <w:rsid w:val="00F632E3"/>
    <w:rsid w:val="00F63641"/>
    <w:rsid w:val="00F64481"/>
    <w:rsid w:val="00F6660D"/>
    <w:rsid w:val="00F66FAB"/>
    <w:rsid w:val="00F6721E"/>
    <w:rsid w:val="00F6751A"/>
    <w:rsid w:val="00F67A23"/>
    <w:rsid w:val="00F67D83"/>
    <w:rsid w:val="00F70592"/>
    <w:rsid w:val="00F70D66"/>
    <w:rsid w:val="00F70F86"/>
    <w:rsid w:val="00F70F89"/>
    <w:rsid w:val="00F715A1"/>
    <w:rsid w:val="00F71C9D"/>
    <w:rsid w:val="00F721A5"/>
    <w:rsid w:val="00F721C7"/>
    <w:rsid w:val="00F72713"/>
    <w:rsid w:val="00F72961"/>
    <w:rsid w:val="00F72EDC"/>
    <w:rsid w:val="00F73198"/>
    <w:rsid w:val="00F7326D"/>
    <w:rsid w:val="00F74334"/>
    <w:rsid w:val="00F747DD"/>
    <w:rsid w:val="00F74848"/>
    <w:rsid w:val="00F7596A"/>
    <w:rsid w:val="00F75CE1"/>
    <w:rsid w:val="00F76D4B"/>
    <w:rsid w:val="00F77407"/>
    <w:rsid w:val="00F77ABB"/>
    <w:rsid w:val="00F800F6"/>
    <w:rsid w:val="00F806E1"/>
    <w:rsid w:val="00F80EF5"/>
    <w:rsid w:val="00F81C3B"/>
    <w:rsid w:val="00F81EBA"/>
    <w:rsid w:val="00F824AF"/>
    <w:rsid w:val="00F82537"/>
    <w:rsid w:val="00F82543"/>
    <w:rsid w:val="00F83065"/>
    <w:rsid w:val="00F8429F"/>
    <w:rsid w:val="00F84C3C"/>
    <w:rsid w:val="00F856C5"/>
    <w:rsid w:val="00F85FA2"/>
    <w:rsid w:val="00F86B7A"/>
    <w:rsid w:val="00F86B90"/>
    <w:rsid w:val="00F873A8"/>
    <w:rsid w:val="00F9022D"/>
    <w:rsid w:val="00F90F8E"/>
    <w:rsid w:val="00F9119C"/>
    <w:rsid w:val="00F9353B"/>
    <w:rsid w:val="00F9397E"/>
    <w:rsid w:val="00F93C8B"/>
    <w:rsid w:val="00F93DAC"/>
    <w:rsid w:val="00F9428E"/>
    <w:rsid w:val="00F9437D"/>
    <w:rsid w:val="00F944AD"/>
    <w:rsid w:val="00F959C4"/>
    <w:rsid w:val="00F959CF"/>
    <w:rsid w:val="00F96868"/>
    <w:rsid w:val="00F96C35"/>
    <w:rsid w:val="00F97546"/>
    <w:rsid w:val="00F975EF"/>
    <w:rsid w:val="00F97AA6"/>
    <w:rsid w:val="00FA0665"/>
    <w:rsid w:val="00FA0F86"/>
    <w:rsid w:val="00FA0FB8"/>
    <w:rsid w:val="00FA1B55"/>
    <w:rsid w:val="00FA3000"/>
    <w:rsid w:val="00FA3F25"/>
    <w:rsid w:val="00FA4239"/>
    <w:rsid w:val="00FA5840"/>
    <w:rsid w:val="00FA614A"/>
    <w:rsid w:val="00FA66FB"/>
    <w:rsid w:val="00FA67A3"/>
    <w:rsid w:val="00FA6CBA"/>
    <w:rsid w:val="00FA7C24"/>
    <w:rsid w:val="00FB04BA"/>
    <w:rsid w:val="00FB099B"/>
    <w:rsid w:val="00FB0E20"/>
    <w:rsid w:val="00FB2738"/>
    <w:rsid w:val="00FB4684"/>
    <w:rsid w:val="00FB4953"/>
    <w:rsid w:val="00FB5695"/>
    <w:rsid w:val="00FB5C60"/>
    <w:rsid w:val="00FB5DE1"/>
    <w:rsid w:val="00FB7176"/>
    <w:rsid w:val="00FB7436"/>
    <w:rsid w:val="00FC0F0D"/>
    <w:rsid w:val="00FC1698"/>
    <w:rsid w:val="00FC1BDA"/>
    <w:rsid w:val="00FC23C6"/>
    <w:rsid w:val="00FC2409"/>
    <w:rsid w:val="00FC2A08"/>
    <w:rsid w:val="00FC3992"/>
    <w:rsid w:val="00FC3ED6"/>
    <w:rsid w:val="00FC4587"/>
    <w:rsid w:val="00FC4C69"/>
    <w:rsid w:val="00FC5168"/>
    <w:rsid w:val="00FC581F"/>
    <w:rsid w:val="00FC62D2"/>
    <w:rsid w:val="00FC65B2"/>
    <w:rsid w:val="00FC686E"/>
    <w:rsid w:val="00FC7A45"/>
    <w:rsid w:val="00FC7EDE"/>
    <w:rsid w:val="00FD0912"/>
    <w:rsid w:val="00FD0EC6"/>
    <w:rsid w:val="00FD251F"/>
    <w:rsid w:val="00FD2D18"/>
    <w:rsid w:val="00FD3D29"/>
    <w:rsid w:val="00FD4014"/>
    <w:rsid w:val="00FD42C2"/>
    <w:rsid w:val="00FD4592"/>
    <w:rsid w:val="00FD46F1"/>
    <w:rsid w:val="00FD595C"/>
    <w:rsid w:val="00FD6658"/>
    <w:rsid w:val="00FD6C80"/>
    <w:rsid w:val="00FD6CD4"/>
    <w:rsid w:val="00FD7CF5"/>
    <w:rsid w:val="00FE0305"/>
    <w:rsid w:val="00FE0557"/>
    <w:rsid w:val="00FE0831"/>
    <w:rsid w:val="00FE0ECC"/>
    <w:rsid w:val="00FE0EE7"/>
    <w:rsid w:val="00FE11C7"/>
    <w:rsid w:val="00FE1588"/>
    <w:rsid w:val="00FE18F0"/>
    <w:rsid w:val="00FE26E6"/>
    <w:rsid w:val="00FE2781"/>
    <w:rsid w:val="00FE2C44"/>
    <w:rsid w:val="00FE3089"/>
    <w:rsid w:val="00FE31F4"/>
    <w:rsid w:val="00FE3896"/>
    <w:rsid w:val="00FE3B6E"/>
    <w:rsid w:val="00FE3D6F"/>
    <w:rsid w:val="00FE4164"/>
    <w:rsid w:val="00FE4F3A"/>
    <w:rsid w:val="00FE5105"/>
    <w:rsid w:val="00FE58C4"/>
    <w:rsid w:val="00FE5A9C"/>
    <w:rsid w:val="00FE72A6"/>
    <w:rsid w:val="00FE7812"/>
    <w:rsid w:val="00FE78ED"/>
    <w:rsid w:val="00FE7F63"/>
    <w:rsid w:val="00FE7F8E"/>
    <w:rsid w:val="00FF052F"/>
    <w:rsid w:val="00FF0694"/>
    <w:rsid w:val="00FF06B3"/>
    <w:rsid w:val="00FF0D90"/>
    <w:rsid w:val="00FF0DAE"/>
    <w:rsid w:val="00FF1094"/>
    <w:rsid w:val="00FF1602"/>
    <w:rsid w:val="00FF2F83"/>
    <w:rsid w:val="00FF3B4F"/>
    <w:rsid w:val="00FF42AE"/>
    <w:rsid w:val="00FF499D"/>
    <w:rsid w:val="00FF5240"/>
    <w:rsid w:val="00FF562F"/>
    <w:rsid w:val="00FF5C6C"/>
    <w:rsid w:val="00FF68D3"/>
    <w:rsid w:val="00FF69D4"/>
    <w:rsid w:val="00FF6CEB"/>
    <w:rsid w:val="00FF7007"/>
    <w:rsid w:val="00FF7111"/>
    <w:rsid w:val="00FF7219"/>
    <w:rsid w:val="00FF789A"/>
    <w:rsid w:val="00FF79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1BE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F91"/>
    <w:pPr>
      <w:spacing w:after="200" w:line="276" w:lineRule="auto"/>
    </w:pPr>
    <w:rPr>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F9022D"/>
    <w:rPr>
      <w:rFonts w:ascii="Lucida Grande" w:hAnsi="Lucida Grande"/>
      <w:sz w:val="18"/>
      <w:szCs w:val="18"/>
    </w:rPr>
  </w:style>
  <w:style w:type="character" w:customStyle="1" w:styleId="BalloonTextChar">
    <w:name w:val="Balloon Text Char"/>
    <w:basedOn w:val="DefaultParagraphFont"/>
    <w:uiPriority w:val="99"/>
    <w:semiHidden/>
    <w:locked/>
    <w:rsid w:val="00C114AB"/>
    <w:rPr>
      <w:rFonts w:ascii="Lucida Grande" w:hAnsi="Lucida Grande" w:cs="Times New Roman"/>
      <w:sz w:val="18"/>
      <w:szCs w:val="18"/>
    </w:rPr>
  </w:style>
  <w:style w:type="character" w:customStyle="1" w:styleId="BalloonTextChar82">
    <w:name w:val="Balloon Text Char82"/>
    <w:basedOn w:val="DefaultParagraphFont"/>
    <w:uiPriority w:val="99"/>
    <w:semiHidden/>
    <w:rsid w:val="00C114AB"/>
    <w:rPr>
      <w:rFonts w:ascii="Lucida Grande" w:hAnsi="Lucida Grande" w:cs="Times New Roman"/>
      <w:sz w:val="18"/>
      <w:szCs w:val="18"/>
    </w:rPr>
  </w:style>
  <w:style w:type="character" w:customStyle="1" w:styleId="BalloonTextChar81">
    <w:name w:val="Balloon Text Char81"/>
    <w:basedOn w:val="DefaultParagraphFont"/>
    <w:uiPriority w:val="99"/>
    <w:semiHidden/>
    <w:rsid w:val="00C114AB"/>
    <w:rPr>
      <w:rFonts w:ascii="Lucida Grande" w:hAnsi="Lucida Grande" w:cs="Times New Roman"/>
      <w:sz w:val="18"/>
      <w:szCs w:val="18"/>
    </w:rPr>
  </w:style>
  <w:style w:type="character" w:customStyle="1" w:styleId="BalloonTextChar80">
    <w:name w:val="Balloon Text Char80"/>
    <w:basedOn w:val="DefaultParagraphFont"/>
    <w:uiPriority w:val="99"/>
    <w:semiHidden/>
    <w:rsid w:val="00C114AB"/>
    <w:rPr>
      <w:rFonts w:ascii="Lucida Grande" w:hAnsi="Lucida Grande" w:cs="Times New Roman"/>
      <w:sz w:val="18"/>
      <w:szCs w:val="18"/>
    </w:rPr>
  </w:style>
  <w:style w:type="character" w:customStyle="1" w:styleId="BalloonTextChar79">
    <w:name w:val="Balloon Text Char79"/>
    <w:basedOn w:val="DefaultParagraphFont"/>
    <w:uiPriority w:val="99"/>
    <w:semiHidden/>
    <w:rsid w:val="00C114AB"/>
    <w:rPr>
      <w:rFonts w:ascii="Lucida Grande" w:hAnsi="Lucida Grande" w:cs="Times New Roman"/>
      <w:sz w:val="18"/>
      <w:szCs w:val="18"/>
    </w:rPr>
  </w:style>
  <w:style w:type="character" w:customStyle="1" w:styleId="BalloonTextChar78">
    <w:name w:val="Balloon Text Char78"/>
    <w:basedOn w:val="DefaultParagraphFont"/>
    <w:uiPriority w:val="99"/>
    <w:semiHidden/>
    <w:rsid w:val="00C114AB"/>
    <w:rPr>
      <w:rFonts w:ascii="Lucida Grande" w:hAnsi="Lucida Grande" w:cs="Times New Roman"/>
      <w:sz w:val="18"/>
      <w:szCs w:val="18"/>
    </w:rPr>
  </w:style>
  <w:style w:type="character" w:customStyle="1" w:styleId="BalloonTextChar77">
    <w:name w:val="Balloon Text Char77"/>
    <w:basedOn w:val="DefaultParagraphFont"/>
    <w:uiPriority w:val="99"/>
    <w:semiHidden/>
    <w:locked/>
    <w:rsid w:val="00F9022D"/>
    <w:rPr>
      <w:rFonts w:ascii="Lucida Grande" w:hAnsi="Lucida Grande" w:cs="Times New Roman"/>
      <w:sz w:val="18"/>
      <w:szCs w:val="18"/>
    </w:rPr>
  </w:style>
  <w:style w:type="character" w:customStyle="1" w:styleId="BalloonTextChar76">
    <w:name w:val="Balloon Text Char76"/>
    <w:basedOn w:val="DefaultParagraphFont"/>
    <w:uiPriority w:val="99"/>
    <w:semiHidden/>
    <w:rsid w:val="00F9022D"/>
    <w:rPr>
      <w:rFonts w:ascii="Lucida Grande" w:hAnsi="Lucida Grande" w:cs="Times New Roman"/>
      <w:sz w:val="18"/>
      <w:szCs w:val="18"/>
    </w:rPr>
  </w:style>
  <w:style w:type="character" w:customStyle="1" w:styleId="BalloonTextChar75">
    <w:name w:val="Balloon Text Char75"/>
    <w:basedOn w:val="DefaultParagraphFont"/>
    <w:uiPriority w:val="99"/>
    <w:semiHidden/>
    <w:rsid w:val="00F9022D"/>
    <w:rPr>
      <w:rFonts w:ascii="Lucida Grande" w:hAnsi="Lucida Grande" w:cs="Times New Roman"/>
      <w:sz w:val="18"/>
      <w:szCs w:val="18"/>
    </w:rPr>
  </w:style>
  <w:style w:type="character" w:customStyle="1" w:styleId="BalloonTextChar74">
    <w:name w:val="Balloon Text Char74"/>
    <w:basedOn w:val="DefaultParagraphFont"/>
    <w:uiPriority w:val="99"/>
    <w:semiHidden/>
    <w:rsid w:val="00F9022D"/>
    <w:rPr>
      <w:rFonts w:ascii="Lucida Grande" w:hAnsi="Lucida Grande" w:cs="Times New Roman"/>
      <w:sz w:val="18"/>
      <w:szCs w:val="18"/>
    </w:rPr>
  </w:style>
  <w:style w:type="character" w:customStyle="1" w:styleId="BalloonTextChar73">
    <w:name w:val="Balloon Text Char73"/>
    <w:basedOn w:val="DefaultParagraphFont"/>
    <w:uiPriority w:val="99"/>
    <w:semiHidden/>
    <w:rsid w:val="00F9022D"/>
    <w:rPr>
      <w:rFonts w:ascii="Lucida Grande" w:hAnsi="Lucida Grande" w:cs="Times New Roman"/>
      <w:sz w:val="18"/>
      <w:szCs w:val="18"/>
    </w:rPr>
  </w:style>
  <w:style w:type="character" w:customStyle="1" w:styleId="BalloonTextChar72">
    <w:name w:val="Balloon Text Char72"/>
    <w:basedOn w:val="DefaultParagraphFont"/>
    <w:uiPriority w:val="99"/>
    <w:semiHidden/>
    <w:rsid w:val="00F9022D"/>
    <w:rPr>
      <w:rFonts w:ascii="Lucida Grande" w:hAnsi="Lucida Grande" w:cs="Times New Roman"/>
      <w:sz w:val="18"/>
      <w:szCs w:val="18"/>
    </w:rPr>
  </w:style>
  <w:style w:type="character" w:customStyle="1" w:styleId="BalloonTextChar71">
    <w:name w:val="Balloon Text Char71"/>
    <w:basedOn w:val="DefaultParagraphFont"/>
    <w:uiPriority w:val="99"/>
    <w:semiHidden/>
    <w:rsid w:val="00F9022D"/>
    <w:rPr>
      <w:rFonts w:ascii="Lucida Grande" w:hAnsi="Lucida Grande" w:cs="Times New Roman"/>
      <w:sz w:val="18"/>
      <w:szCs w:val="18"/>
    </w:rPr>
  </w:style>
  <w:style w:type="character" w:customStyle="1" w:styleId="BalloonTextChar70">
    <w:name w:val="Balloon Text Char70"/>
    <w:basedOn w:val="DefaultParagraphFont"/>
    <w:uiPriority w:val="99"/>
    <w:semiHidden/>
    <w:rsid w:val="00F9022D"/>
    <w:rPr>
      <w:rFonts w:ascii="Lucida Grande" w:hAnsi="Lucida Grande" w:cs="Times New Roman"/>
      <w:sz w:val="18"/>
      <w:szCs w:val="18"/>
    </w:rPr>
  </w:style>
  <w:style w:type="character" w:customStyle="1" w:styleId="BalloonTextChar69">
    <w:name w:val="Balloon Text Char69"/>
    <w:basedOn w:val="DefaultParagraphFont"/>
    <w:uiPriority w:val="99"/>
    <w:semiHidden/>
    <w:rsid w:val="00F9022D"/>
    <w:rPr>
      <w:rFonts w:ascii="Lucida Grande" w:hAnsi="Lucida Grande" w:cs="Times New Roman"/>
      <w:sz w:val="18"/>
      <w:szCs w:val="18"/>
    </w:rPr>
  </w:style>
  <w:style w:type="character" w:customStyle="1" w:styleId="BalloonTextChar68">
    <w:name w:val="Balloon Text Char68"/>
    <w:basedOn w:val="DefaultParagraphFont"/>
    <w:uiPriority w:val="99"/>
    <w:semiHidden/>
    <w:rsid w:val="00F9022D"/>
    <w:rPr>
      <w:rFonts w:ascii="Lucida Grande" w:hAnsi="Lucida Grande" w:cs="Times New Roman"/>
      <w:sz w:val="18"/>
      <w:szCs w:val="18"/>
    </w:rPr>
  </w:style>
  <w:style w:type="character" w:customStyle="1" w:styleId="BalloonTextChar67">
    <w:name w:val="Balloon Text Char67"/>
    <w:basedOn w:val="DefaultParagraphFont"/>
    <w:uiPriority w:val="99"/>
    <w:semiHidden/>
    <w:rsid w:val="00F9022D"/>
    <w:rPr>
      <w:rFonts w:ascii="Lucida Grande" w:hAnsi="Lucida Grande" w:cs="Times New Roman"/>
      <w:sz w:val="18"/>
      <w:szCs w:val="18"/>
    </w:rPr>
  </w:style>
  <w:style w:type="character" w:customStyle="1" w:styleId="BalloonTextChar66">
    <w:name w:val="Balloon Text Char66"/>
    <w:basedOn w:val="DefaultParagraphFont"/>
    <w:uiPriority w:val="99"/>
    <w:semiHidden/>
    <w:rsid w:val="00F9022D"/>
    <w:rPr>
      <w:rFonts w:ascii="Lucida Grande" w:hAnsi="Lucida Grande" w:cs="Times New Roman"/>
      <w:sz w:val="18"/>
      <w:szCs w:val="18"/>
    </w:rPr>
  </w:style>
  <w:style w:type="character" w:customStyle="1" w:styleId="BalloonTextChar65">
    <w:name w:val="Balloon Text Char65"/>
    <w:basedOn w:val="DefaultParagraphFont"/>
    <w:uiPriority w:val="99"/>
    <w:semiHidden/>
    <w:rsid w:val="00F9022D"/>
    <w:rPr>
      <w:rFonts w:ascii="Lucida Grande" w:hAnsi="Lucida Grande" w:cs="Times New Roman"/>
      <w:sz w:val="18"/>
      <w:szCs w:val="18"/>
    </w:rPr>
  </w:style>
  <w:style w:type="character" w:customStyle="1" w:styleId="BalloonTextChar64">
    <w:name w:val="Balloon Text Char64"/>
    <w:basedOn w:val="DefaultParagraphFont"/>
    <w:uiPriority w:val="99"/>
    <w:semiHidden/>
    <w:rsid w:val="00F9022D"/>
    <w:rPr>
      <w:rFonts w:ascii="Lucida Grande" w:hAnsi="Lucida Grande" w:cs="Times New Roman"/>
      <w:sz w:val="18"/>
      <w:szCs w:val="18"/>
    </w:rPr>
  </w:style>
  <w:style w:type="character" w:customStyle="1" w:styleId="BalloonTextChar63">
    <w:name w:val="Balloon Text Char63"/>
    <w:basedOn w:val="DefaultParagraphFont"/>
    <w:uiPriority w:val="99"/>
    <w:semiHidden/>
    <w:rsid w:val="00F9022D"/>
    <w:rPr>
      <w:rFonts w:ascii="Lucida Grande" w:hAnsi="Lucida Grande" w:cs="Times New Roman"/>
      <w:sz w:val="18"/>
      <w:szCs w:val="18"/>
    </w:rPr>
  </w:style>
  <w:style w:type="character" w:customStyle="1" w:styleId="BalloonTextChar62">
    <w:name w:val="Balloon Text Char62"/>
    <w:basedOn w:val="DefaultParagraphFont"/>
    <w:uiPriority w:val="99"/>
    <w:semiHidden/>
    <w:rsid w:val="00F9022D"/>
    <w:rPr>
      <w:rFonts w:ascii="Lucida Grande" w:hAnsi="Lucida Grande" w:cs="Times New Roman"/>
      <w:sz w:val="18"/>
      <w:szCs w:val="18"/>
    </w:rPr>
  </w:style>
  <w:style w:type="character" w:customStyle="1" w:styleId="BalloonTextChar61">
    <w:name w:val="Balloon Text Char61"/>
    <w:basedOn w:val="DefaultParagraphFont"/>
    <w:uiPriority w:val="99"/>
    <w:semiHidden/>
    <w:rsid w:val="00F9022D"/>
    <w:rPr>
      <w:rFonts w:ascii="Lucida Grande" w:hAnsi="Lucida Grande" w:cs="Times New Roman"/>
      <w:sz w:val="18"/>
      <w:szCs w:val="18"/>
    </w:rPr>
  </w:style>
  <w:style w:type="character" w:customStyle="1" w:styleId="BalloonTextChar60">
    <w:name w:val="Balloon Text Char60"/>
    <w:basedOn w:val="DefaultParagraphFont"/>
    <w:uiPriority w:val="99"/>
    <w:semiHidden/>
    <w:rsid w:val="00F9022D"/>
    <w:rPr>
      <w:rFonts w:ascii="Lucida Grande" w:hAnsi="Lucida Grande" w:cs="Times New Roman"/>
      <w:sz w:val="18"/>
      <w:szCs w:val="18"/>
    </w:rPr>
  </w:style>
  <w:style w:type="character" w:customStyle="1" w:styleId="BalloonTextChar59">
    <w:name w:val="Balloon Text Char59"/>
    <w:basedOn w:val="DefaultParagraphFont"/>
    <w:uiPriority w:val="99"/>
    <w:semiHidden/>
    <w:rsid w:val="00F9022D"/>
    <w:rPr>
      <w:rFonts w:ascii="Lucida Grande" w:hAnsi="Lucida Grande" w:cs="Times New Roman"/>
      <w:sz w:val="18"/>
      <w:szCs w:val="18"/>
    </w:rPr>
  </w:style>
  <w:style w:type="character" w:customStyle="1" w:styleId="BalloonTextChar58">
    <w:name w:val="Balloon Text Char58"/>
    <w:basedOn w:val="DefaultParagraphFont"/>
    <w:uiPriority w:val="99"/>
    <w:semiHidden/>
    <w:rsid w:val="00F9022D"/>
    <w:rPr>
      <w:rFonts w:ascii="Lucida Grande" w:hAnsi="Lucida Grande" w:cs="Times New Roman"/>
      <w:sz w:val="18"/>
      <w:szCs w:val="18"/>
    </w:rPr>
  </w:style>
  <w:style w:type="character" w:customStyle="1" w:styleId="BalloonTextChar57">
    <w:name w:val="Balloon Text Char57"/>
    <w:basedOn w:val="DefaultParagraphFont"/>
    <w:uiPriority w:val="99"/>
    <w:semiHidden/>
    <w:rsid w:val="00F9022D"/>
    <w:rPr>
      <w:rFonts w:ascii="Lucida Grande" w:hAnsi="Lucida Grande" w:cs="Times New Roman"/>
      <w:sz w:val="18"/>
      <w:szCs w:val="18"/>
    </w:rPr>
  </w:style>
  <w:style w:type="character" w:customStyle="1" w:styleId="BalloonTextChar56">
    <w:name w:val="Balloon Text Char56"/>
    <w:basedOn w:val="DefaultParagraphFont"/>
    <w:uiPriority w:val="99"/>
    <w:semiHidden/>
    <w:rsid w:val="00F9022D"/>
    <w:rPr>
      <w:rFonts w:ascii="Lucida Grande" w:hAnsi="Lucida Grande" w:cs="Times New Roman"/>
      <w:sz w:val="18"/>
      <w:szCs w:val="18"/>
    </w:rPr>
  </w:style>
  <w:style w:type="character" w:customStyle="1" w:styleId="BalloonTextChar55">
    <w:name w:val="Balloon Text Char55"/>
    <w:basedOn w:val="DefaultParagraphFont"/>
    <w:uiPriority w:val="99"/>
    <w:semiHidden/>
    <w:rsid w:val="00F9022D"/>
    <w:rPr>
      <w:rFonts w:ascii="Lucida Grande" w:hAnsi="Lucida Grande" w:cs="Times New Roman"/>
      <w:sz w:val="18"/>
      <w:szCs w:val="18"/>
    </w:rPr>
  </w:style>
  <w:style w:type="character" w:customStyle="1" w:styleId="BalloonTextChar54">
    <w:name w:val="Balloon Text Char54"/>
    <w:basedOn w:val="DefaultParagraphFont"/>
    <w:uiPriority w:val="99"/>
    <w:semiHidden/>
    <w:rsid w:val="00F9022D"/>
    <w:rPr>
      <w:rFonts w:ascii="Lucida Grande" w:hAnsi="Lucida Grande" w:cs="Times New Roman"/>
      <w:sz w:val="18"/>
      <w:szCs w:val="18"/>
    </w:rPr>
  </w:style>
  <w:style w:type="character" w:customStyle="1" w:styleId="BalloonTextChar53">
    <w:name w:val="Balloon Text Char53"/>
    <w:basedOn w:val="DefaultParagraphFont"/>
    <w:uiPriority w:val="99"/>
    <w:semiHidden/>
    <w:rsid w:val="00F9022D"/>
    <w:rPr>
      <w:rFonts w:ascii="Lucida Grande" w:hAnsi="Lucida Grande" w:cs="Times New Roman"/>
      <w:sz w:val="18"/>
      <w:szCs w:val="18"/>
    </w:rPr>
  </w:style>
  <w:style w:type="character" w:customStyle="1" w:styleId="BalloonTextChar52">
    <w:name w:val="Balloon Text Char52"/>
    <w:basedOn w:val="DefaultParagraphFont"/>
    <w:uiPriority w:val="99"/>
    <w:semiHidden/>
    <w:rsid w:val="00F9022D"/>
    <w:rPr>
      <w:rFonts w:ascii="Lucida Grande" w:hAnsi="Lucida Grande" w:cs="Times New Roman"/>
      <w:sz w:val="18"/>
      <w:szCs w:val="18"/>
    </w:rPr>
  </w:style>
  <w:style w:type="character" w:customStyle="1" w:styleId="BalloonTextChar51">
    <w:name w:val="Balloon Text Char51"/>
    <w:basedOn w:val="DefaultParagraphFont"/>
    <w:uiPriority w:val="99"/>
    <w:semiHidden/>
    <w:rsid w:val="00F9022D"/>
    <w:rPr>
      <w:rFonts w:ascii="Lucida Grande" w:hAnsi="Lucida Grande" w:cs="Times New Roman"/>
      <w:sz w:val="18"/>
      <w:szCs w:val="18"/>
    </w:rPr>
  </w:style>
  <w:style w:type="character" w:customStyle="1" w:styleId="BalloonTextChar50">
    <w:name w:val="Balloon Text Char50"/>
    <w:basedOn w:val="DefaultParagraphFont"/>
    <w:uiPriority w:val="99"/>
    <w:semiHidden/>
    <w:rsid w:val="00F9022D"/>
    <w:rPr>
      <w:rFonts w:ascii="Lucida Grande" w:hAnsi="Lucida Grande" w:cs="Times New Roman"/>
      <w:sz w:val="18"/>
      <w:szCs w:val="18"/>
    </w:rPr>
  </w:style>
  <w:style w:type="character" w:customStyle="1" w:styleId="BalloonTextChar49">
    <w:name w:val="Balloon Text Char49"/>
    <w:basedOn w:val="DefaultParagraphFont"/>
    <w:uiPriority w:val="99"/>
    <w:semiHidden/>
    <w:rsid w:val="00F9022D"/>
    <w:rPr>
      <w:rFonts w:ascii="Lucida Grande" w:hAnsi="Lucida Grande" w:cs="Times New Roman"/>
      <w:sz w:val="18"/>
      <w:szCs w:val="18"/>
    </w:rPr>
  </w:style>
  <w:style w:type="character" w:customStyle="1" w:styleId="BalloonTextChar48">
    <w:name w:val="Balloon Text Char48"/>
    <w:basedOn w:val="DefaultParagraphFont"/>
    <w:uiPriority w:val="99"/>
    <w:semiHidden/>
    <w:rsid w:val="00F9022D"/>
    <w:rPr>
      <w:rFonts w:ascii="Lucida Grande" w:hAnsi="Lucida Grande" w:cs="Times New Roman"/>
      <w:sz w:val="18"/>
      <w:szCs w:val="18"/>
    </w:rPr>
  </w:style>
  <w:style w:type="character" w:customStyle="1" w:styleId="BalloonTextChar47">
    <w:name w:val="Balloon Text Char47"/>
    <w:basedOn w:val="DefaultParagraphFont"/>
    <w:uiPriority w:val="99"/>
    <w:semiHidden/>
    <w:rsid w:val="00F9022D"/>
    <w:rPr>
      <w:rFonts w:ascii="Lucida Grande" w:hAnsi="Lucida Grande" w:cs="Times New Roman"/>
      <w:sz w:val="18"/>
      <w:szCs w:val="18"/>
    </w:rPr>
  </w:style>
  <w:style w:type="character" w:customStyle="1" w:styleId="BalloonTextChar46">
    <w:name w:val="Balloon Text Char46"/>
    <w:basedOn w:val="DefaultParagraphFont"/>
    <w:uiPriority w:val="99"/>
    <w:semiHidden/>
    <w:rsid w:val="00F9022D"/>
    <w:rPr>
      <w:rFonts w:ascii="Lucida Grande" w:hAnsi="Lucida Grande" w:cs="Times New Roman"/>
      <w:sz w:val="18"/>
      <w:szCs w:val="18"/>
    </w:rPr>
  </w:style>
  <w:style w:type="character" w:customStyle="1" w:styleId="BalloonTextChar45">
    <w:name w:val="Balloon Text Char45"/>
    <w:basedOn w:val="DefaultParagraphFont"/>
    <w:uiPriority w:val="99"/>
    <w:semiHidden/>
    <w:rsid w:val="00F9022D"/>
    <w:rPr>
      <w:rFonts w:ascii="Lucida Grande" w:hAnsi="Lucida Grande" w:cs="Times New Roman"/>
      <w:sz w:val="18"/>
      <w:szCs w:val="18"/>
    </w:rPr>
  </w:style>
  <w:style w:type="character" w:customStyle="1" w:styleId="BalloonTextChar44">
    <w:name w:val="Balloon Text Char44"/>
    <w:basedOn w:val="DefaultParagraphFont"/>
    <w:uiPriority w:val="99"/>
    <w:semiHidden/>
    <w:rsid w:val="00F9022D"/>
    <w:rPr>
      <w:rFonts w:ascii="Lucida Grande" w:hAnsi="Lucida Grande" w:cs="Times New Roman"/>
      <w:sz w:val="18"/>
      <w:szCs w:val="18"/>
    </w:rPr>
  </w:style>
  <w:style w:type="character" w:customStyle="1" w:styleId="BalloonTextChar43">
    <w:name w:val="Balloon Text Char43"/>
    <w:basedOn w:val="DefaultParagraphFont"/>
    <w:uiPriority w:val="99"/>
    <w:semiHidden/>
    <w:rsid w:val="00F9022D"/>
    <w:rPr>
      <w:rFonts w:ascii="Lucida Grande" w:hAnsi="Lucida Grande" w:cs="Times New Roman"/>
      <w:sz w:val="18"/>
      <w:szCs w:val="18"/>
    </w:rPr>
  </w:style>
  <w:style w:type="character" w:customStyle="1" w:styleId="BalloonTextChar42">
    <w:name w:val="Balloon Text Char42"/>
    <w:basedOn w:val="DefaultParagraphFont"/>
    <w:uiPriority w:val="99"/>
    <w:semiHidden/>
    <w:rsid w:val="00F9022D"/>
    <w:rPr>
      <w:rFonts w:ascii="Lucida Grande" w:hAnsi="Lucida Grande" w:cs="Times New Roman"/>
      <w:sz w:val="18"/>
      <w:szCs w:val="18"/>
    </w:rPr>
  </w:style>
  <w:style w:type="character" w:customStyle="1" w:styleId="BalloonTextChar41">
    <w:name w:val="Balloon Text Char41"/>
    <w:basedOn w:val="DefaultParagraphFont"/>
    <w:uiPriority w:val="99"/>
    <w:semiHidden/>
    <w:rsid w:val="00F9022D"/>
    <w:rPr>
      <w:rFonts w:ascii="Lucida Grande" w:hAnsi="Lucida Grande" w:cs="Times New Roman"/>
      <w:sz w:val="18"/>
      <w:szCs w:val="18"/>
    </w:rPr>
  </w:style>
  <w:style w:type="character" w:customStyle="1" w:styleId="BalloonTextChar40">
    <w:name w:val="Balloon Text Char40"/>
    <w:basedOn w:val="DefaultParagraphFont"/>
    <w:uiPriority w:val="99"/>
    <w:semiHidden/>
    <w:rsid w:val="00F9022D"/>
    <w:rPr>
      <w:rFonts w:ascii="Lucida Grande" w:hAnsi="Lucida Grande" w:cs="Times New Roman"/>
      <w:sz w:val="18"/>
      <w:szCs w:val="18"/>
    </w:rPr>
  </w:style>
  <w:style w:type="character" w:customStyle="1" w:styleId="BalloonTextChar39">
    <w:name w:val="Balloon Text Char39"/>
    <w:basedOn w:val="DefaultParagraphFont"/>
    <w:uiPriority w:val="99"/>
    <w:semiHidden/>
    <w:rsid w:val="00F9022D"/>
    <w:rPr>
      <w:rFonts w:ascii="Lucida Grande" w:hAnsi="Lucida Grande" w:cs="Times New Roman"/>
      <w:sz w:val="18"/>
      <w:szCs w:val="18"/>
    </w:rPr>
  </w:style>
  <w:style w:type="character" w:customStyle="1" w:styleId="BalloonTextChar38">
    <w:name w:val="Balloon Text Char38"/>
    <w:basedOn w:val="DefaultParagraphFont"/>
    <w:uiPriority w:val="99"/>
    <w:semiHidden/>
    <w:rsid w:val="00F9022D"/>
    <w:rPr>
      <w:rFonts w:ascii="Lucida Grande" w:hAnsi="Lucida Grande" w:cs="Times New Roman"/>
      <w:sz w:val="18"/>
      <w:szCs w:val="18"/>
    </w:rPr>
  </w:style>
  <w:style w:type="character" w:customStyle="1" w:styleId="BalloonTextChar37">
    <w:name w:val="Balloon Text Char37"/>
    <w:basedOn w:val="DefaultParagraphFont"/>
    <w:uiPriority w:val="99"/>
    <w:semiHidden/>
    <w:rsid w:val="00F9022D"/>
    <w:rPr>
      <w:rFonts w:ascii="Lucida Grande" w:hAnsi="Lucida Grande" w:cs="Times New Roman"/>
      <w:sz w:val="18"/>
      <w:szCs w:val="18"/>
    </w:rPr>
  </w:style>
  <w:style w:type="character" w:customStyle="1" w:styleId="BalloonTextChar36">
    <w:name w:val="Balloon Text Char36"/>
    <w:basedOn w:val="DefaultParagraphFont"/>
    <w:uiPriority w:val="99"/>
    <w:semiHidden/>
    <w:rsid w:val="00F9022D"/>
    <w:rPr>
      <w:rFonts w:ascii="Lucida Grande" w:hAnsi="Lucida Grande" w:cs="Times New Roman"/>
      <w:sz w:val="18"/>
      <w:szCs w:val="18"/>
    </w:rPr>
  </w:style>
  <w:style w:type="character" w:customStyle="1" w:styleId="BalloonTextChar35">
    <w:name w:val="Balloon Text Char35"/>
    <w:basedOn w:val="DefaultParagraphFont"/>
    <w:uiPriority w:val="99"/>
    <w:semiHidden/>
    <w:rsid w:val="00F9022D"/>
    <w:rPr>
      <w:rFonts w:ascii="Lucida Grande" w:hAnsi="Lucida Grande" w:cs="Times New Roman"/>
      <w:sz w:val="18"/>
      <w:szCs w:val="18"/>
    </w:rPr>
  </w:style>
  <w:style w:type="character" w:customStyle="1" w:styleId="BalloonTextChar34">
    <w:name w:val="Balloon Text Char34"/>
    <w:basedOn w:val="DefaultParagraphFont"/>
    <w:uiPriority w:val="99"/>
    <w:semiHidden/>
    <w:rsid w:val="00F9022D"/>
    <w:rPr>
      <w:rFonts w:ascii="Lucida Grande" w:hAnsi="Lucida Grande" w:cs="Times New Roman"/>
      <w:sz w:val="18"/>
      <w:szCs w:val="18"/>
    </w:rPr>
  </w:style>
  <w:style w:type="character" w:customStyle="1" w:styleId="BalloonTextChar33">
    <w:name w:val="Balloon Text Char33"/>
    <w:basedOn w:val="DefaultParagraphFont"/>
    <w:uiPriority w:val="99"/>
    <w:semiHidden/>
    <w:rsid w:val="00F9022D"/>
    <w:rPr>
      <w:rFonts w:ascii="Lucida Grande" w:hAnsi="Lucida Grande" w:cs="Times New Roman"/>
      <w:sz w:val="18"/>
      <w:szCs w:val="18"/>
    </w:rPr>
  </w:style>
  <w:style w:type="character" w:customStyle="1" w:styleId="BalloonTextChar32">
    <w:name w:val="Balloon Text Char32"/>
    <w:basedOn w:val="DefaultParagraphFont"/>
    <w:uiPriority w:val="99"/>
    <w:semiHidden/>
    <w:rsid w:val="00F9022D"/>
    <w:rPr>
      <w:rFonts w:ascii="Lucida Grande" w:hAnsi="Lucida Grande" w:cs="Times New Roman"/>
      <w:sz w:val="18"/>
      <w:szCs w:val="18"/>
    </w:rPr>
  </w:style>
  <w:style w:type="character" w:customStyle="1" w:styleId="BalloonTextChar31">
    <w:name w:val="Balloon Text Char31"/>
    <w:basedOn w:val="DefaultParagraphFont"/>
    <w:uiPriority w:val="99"/>
    <w:semiHidden/>
    <w:rsid w:val="00F9022D"/>
    <w:rPr>
      <w:rFonts w:ascii="Lucida Grande" w:hAnsi="Lucida Grande" w:cs="Times New Roman"/>
      <w:sz w:val="18"/>
      <w:szCs w:val="18"/>
    </w:rPr>
  </w:style>
  <w:style w:type="character" w:customStyle="1" w:styleId="BalloonTextChar30">
    <w:name w:val="Balloon Text Char30"/>
    <w:basedOn w:val="DefaultParagraphFont"/>
    <w:uiPriority w:val="99"/>
    <w:semiHidden/>
    <w:rsid w:val="00F9022D"/>
    <w:rPr>
      <w:rFonts w:ascii="Lucida Grande" w:hAnsi="Lucida Grande" w:cs="Times New Roman"/>
      <w:sz w:val="18"/>
      <w:szCs w:val="18"/>
    </w:rPr>
  </w:style>
  <w:style w:type="character" w:customStyle="1" w:styleId="BalloonTextChar29">
    <w:name w:val="Balloon Text Char29"/>
    <w:basedOn w:val="DefaultParagraphFont"/>
    <w:uiPriority w:val="99"/>
    <w:semiHidden/>
    <w:rsid w:val="00F9022D"/>
    <w:rPr>
      <w:rFonts w:ascii="Lucida Grande" w:hAnsi="Lucida Grande" w:cs="Times New Roman"/>
      <w:sz w:val="18"/>
      <w:szCs w:val="18"/>
    </w:rPr>
  </w:style>
  <w:style w:type="character" w:customStyle="1" w:styleId="BalloonTextChar28">
    <w:name w:val="Balloon Text Char28"/>
    <w:basedOn w:val="DefaultParagraphFont"/>
    <w:uiPriority w:val="99"/>
    <w:semiHidden/>
    <w:rsid w:val="00F9022D"/>
    <w:rPr>
      <w:rFonts w:ascii="Lucida Grande" w:hAnsi="Lucida Grande" w:cs="Times New Roman"/>
      <w:sz w:val="18"/>
      <w:szCs w:val="18"/>
    </w:rPr>
  </w:style>
  <w:style w:type="character" w:customStyle="1" w:styleId="BalloonTextChar27">
    <w:name w:val="Balloon Text Char27"/>
    <w:basedOn w:val="DefaultParagraphFont"/>
    <w:uiPriority w:val="99"/>
    <w:semiHidden/>
    <w:rsid w:val="00F9022D"/>
    <w:rPr>
      <w:rFonts w:ascii="Lucida Grande" w:hAnsi="Lucida Grande" w:cs="Times New Roman"/>
      <w:sz w:val="18"/>
      <w:szCs w:val="18"/>
    </w:rPr>
  </w:style>
  <w:style w:type="character" w:customStyle="1" w:styleId="BalloonTextChar26">
    <w:name w:val="Balloon Text Char26"/>
    <w:basedOn w:val="DefaultParagraphFont"/>
    <w:uiPriority w:val="99"/>
    <w:semiHidden/>
    <w:rsid w:val="00F9022D"/>
    <w:rPr>
      <w:rFonts w:ascii="Lucida Grande" w:hAnsi="Lucida Grande" w:cs="Times New Roman"/>
      <w:sz w:val="18"/>
      <w:szCs w:val="18"/>
    </w:rPr>
  </w:style>
  <w:style w:type="character" w:customStyle="1" w:styleId="BalloonTextChar25">
    <w:name w:val="Balloon Text Char25"/>
    <w:basedOn w:val="DefaultParagraphFont"/>
    <w:uiPriority w:val="99"/>
    <w:semiHidden/>
    <w:rsid w:val="00F9022D"/>
    <w:rPr>
      <w:rFonts w:ascii="Lucida Grande" w:hAnsi="Lucida Grande" w:cs="Times New Roman"/>
      <w:sz w:val="18"/>
      <w:szCs w:val="18"/>
    </w:rPr>
  </w:style>
  <w:style w:type="character" w:customStyle="1" w:styleId="BalloonTextChar24">
    <w:name w:val="Balloon Text Char24"/>
    <w:basedOn w:val="DefaultParagraphFont"/>
    <w:uiPriority w:val="99"/>
    <w:semiHidden/>
    <w:rsid w:val="00F9022D"/>
    <w:rPr>
      <w:rFonts w:ascii="Lucida Grande" w:hAnsi="Lucida Grande" w:cs="Times New Roman"/>
      <w:sz w:val="18"/>
      <w:szCs w:val="18"/>
    </w:rPr>
  </w:style>
  <w:style w:type="character" w:customStyle="1" w:styleId="BalloonTextChar23">
    <w:name w:val="Balloon Text Char23"/>
    <w:basedOn w:val="DefaultParagraphFont"/>
    <w:uiPriority w:val="99"/>
    <w:semiHidden/>
    <w:rsid w:val="00F9022D"/>
    <w:rPr>
      <w:rFonts w:ascii="Lucida Grande" w:hAnsi="Lucida Grande" w:cs="Times New Roman"/>
      <w:sz w:val="18"/>
      <w:szCs w:val="18"/>
    </w:rPr>
  </w:style>
  <w:style w:type="character" w:customStyle="1" w:styleId="BalloonTextChar22">
    <w:name w:val="Balloon Text Char22"/>
    <w:basedOn w:val="DefaultParagraphFont"/>
    <w:uiPriority w:val="99"/>
    <w:semiHidden/>
    <w:rsid w:val="00F9022D"/>
    <w:rPr>
      <w:rFonts w:ascii="Lucida Grande" w:hAnsi="Lucida Grande" w:cs="Times New Roman"/>
      <w:sz w:val="18"/>
      <w:szCs w:val="18"/>
    </w:rPr>
  </w:style>
  <w:style w:type="character" w:customStyle="1" w:styleId="BalloonTextChar21">
    <w:name w:val="Balloon Text Char21"/>
    <w:basedOn w:val="DefaultParagraphFont"/>
    <w:uiPriority w:val="99"/>
    <w:semiHidden/>
    <w:rsid w:val="00F9022D"/>
    <w:rPr>
      <w:rFonts w:ascii="Lucida Grande" w:hAnsi="Lucida Grande" w:cs="Times New Roman"/>
      <w:sz w:val="18"/>
      <w:szCs w:val="18"/>
    </w:rPr>
  </w:style>
  <w:style w:type="character" w:customStyle="1" w:styleId="BalloonTextChar20">
    <w:name w:val="Balloon Text Char20"/>
    <w:basedOn w:val="DefaultParagraphFont"/>
    <w:uiPriority w:val="99"/>
    <w:semiHidden/>
    <w:rsid w:val="00F9022D"/>
    <w:rPr>
      <w:rFonts w:ascii="Lucida Grande" w:hAnsi="Lucida Grande" w:cs="Times New Roman"/>
      <w:sz w:val="18"/>
      <w:szCs w:val="18"/>
    </w:rPr>
  </w:style>
  <w:style w:type="character" w:customStyle="1" w:styleId="BalloonTextChar19">
    <w:name w:val="Balloon Text Char19"/>
    <w:basedOn w:val="DefaultParagraphFont"/>
    <w:uiPriority w:val="99"/>
    <w:semiHidden/>
    <w:rsid w:val="00F9022D"/>
    <w:rPr>
      <w:rFonts w:ascii="Lucida Grande" w:hAnsi="Lucida Grande" w:cs="Times New Roman"/>
      <w:sz w:val="18"/>
      <w:szCs w:val="18"/>
    </w:rPr>
  </w:style>
  <w:style w:type="character" w:customStyle="1" w:styleId="BalloonTextChar18">
    <w:name w:val="Balloon Text Char18"/>
    <w:basedOn w:val="DefaultParagraphFont"/>
    <w:uiPriority w:val="99"/>
    <w:semiHidden/>
    <w:rsid w:val="00F9022D"/>
    <w:rPr>
      <w:rFonts w:ascii="Lucida Grande" w:hAnsi="Lucida Grande" w:cs="Times New Roman"/>
      <w:sz w:val="18"/>
      <w:szCs w:val="18"/>
    </w:rPr>
  </w:style>
  <w:style w:type="character" w:customStyle="1" w:styleId="BalloonTextChar17">
    <w:name w:val="Balloon Text Char17"/>
    <w:basedOn w:val="DefaultParagraphFont"/>
    <w:uiPriority w:val="99"/>
    <w:semiHidden/>
    <w:rsid w:val="00F9022D"/>
    <w:rPr>
      <w:rFonts w:ascii="Lucida Grande" w:hAnsi="Lucida Grande" w:cs="Times New Roman"/>
      <w:sz w:val="18"/>
      <w:szCs w:val="18"/>
    </w:rPr>
  </w:style>
  <w:style w:type="character" w:customStyle="1" w:styleId="BalloonTextChar16">
    <w:name w:val="Balloon Text Char16"/>
    <w:basedOn w:val="DefaultParagraphFont"/>
    <w:uiPriority w:val="99"/>
    <w:semiHidden/>
    <w:rsid w:val="00F9022D"/>
    <w:rPr>
      <w:rFonts w:ascii="Lucida Grande" w:hAnsi="Lucida Grande" w:cs="Times New Roman"/>
      <w:sz w:val="18"/>
      <w:szCs w:val="18"/>
    </w:rPr>
  </w:style>
  <w:style w:type="character" w:customStyle="1" w:styleId="BalloonTextChar15">
    <w:name w:val="Balloon Text Char15"/>
    <w:basedOn w:val="DefaultParagraphFont"/>
    <w:uiPriority w:val="99"/>
    <w:semiHidden/>
    <w:rsid w:val="00F9022D"/>
    <w:rPr>
      <w:rFonts w:ascii="Lucida Grande" w:hAnsi="Lucida Grande" w:cs="Times New Roman"/>
      <w:sz w:val="18"/>
      <w:szCs w:val="18"/>
    </w:rPr>
  </w:style>
  <w:style w:type="character" w:customStyle="1" w:styleId="BalloonTextChar14">
    <w:name w:val="Balloon Text Char14"/>
    <w:basedOn w:val="DefaultParagraphFont"/>
    <w:uiPriority w:val="99"/>
    <w:semiHidden/>
    <w:rsid w:val="00F9022D"/>
    <w:rPr>
      <w:rFonts w:ascii="Lucida Grande" w:hAnsi="Lucida Grande" w:cs="Times New Roman"/>
      <w:sz w:val="18"/>
      <w:szCs w:val="18"/>
    </w:rPr>
  </w:style>
  <w:style w:type="character" w:customStyle="1" w:styleId="BalloonTextChar13">
    <w:name w:val="Balloon Text Char13"/>
    <w:basedOn w:val="DefaultParagraphFont"/>
    <w:uiPriority w:val="99"/>
    <w:semiHidden/>
    <w:rsid w:val="00F9022D"/>
    <w:rPr>
      <w:rFonts w:ascii="Lucida Grande" w:hAnsi="Lucida Grande" w:cs="Times New Roman"/>
      <w:sz w:val="18"/>
      <w:szCs w:val="18"/>
    </w:rPr>
  </w:style>
  <w:style w:type="character" w:customStyle="1" w:styleId="BalloonTextChar12">
    <w:name w:val="Balloon Text Char12"/>
    <w:basedOn w:val="DefaultParagraphFont"/>
    <w:uiPriority w:val="99"/>
    <w:semiHidden/>
    <w:rsid w:val="00F9022D"/>
    <w:rPr>
      <w:rFonts w:ascii="Lucida Grande" w:hAnsi="Lucida Grande" w:cs="Times New Roman"/>
      <w:sz w:val="18"/>
      <w:szCs w:val="18"/>
    </w:rPr>
  </w:style>
  <w:style w:type="character" w:customStyle="1" w:styleId="BalloonTextChar11">
    <w:name w:val="Balloon Text Char11"/>
    <w:basedOn w:val="DefaultParagraphFont"/>
    <w:uiPriority w:val="99"/>
    <w:semiHidden/>
    <w:rsid w:val="00F9022D"/>
    <w:rPr>
      <w:rFonts w:ascii="Lucida Grande" w:hAnsi="Lucida Grande" w:cs="Times New Roman"/>
      <w:sz w:val="18"/>
      <w:szCs w:val="18"/>
    </w:rPr>
  </w:style>
  <w:style w:type="character" w:customStyle="1" w:styleId="BalloonTextChar10">
    <w:name w:val="Balloon Text Char10"/>
    <w:basedOn w:val="DefaultParagraphFont"/>
    <w:uiPriority w:val="99"/>
    <w:semiHidden/>
    <w:rsid w:val="00F9022D"/>
    <w:rPr>
      <w:rFonts w:ascii="Lucida Grande" w:hAnsi="Lucida Grande" w:cs="Times New Roman"/>
      <w:sz w:val="18"/>
      <w:szCs w:val="18"/>
    </w:rPr>
  </w:style>
  <w:style w:type="character" w:customStyle="1" w:styleId="BalloonTextChar9">
    <w:name w:val="Balloon Text Char9"/>
    <w:basedOn w:val="DefaultParagraphFont"/>
    <w:uiPriority w:val="99"/>
    <w:semiHidden/>
    <w:rsid w:val="00F9022D"/>
    <w:rPr>
      <w:rFonts w:ascii="Lucida Grande" w:hAnsi="Lucida Grande" w:cs="Times New Roman"/>
      <w:sz w:val="18"/>
      <w:szCs w:val="18"/>
    </w:rPr>
  </w:style>
  <w:style w:type="character" w:customStyle="1" w:styleId="BalloonTextChar8">
    <w:name w:val="Balloon Text Char8"/>
    <w:basedOn w:val="DefaultParagraphFont"/>
    <w:uiPriority w:val="99"/>
    <w:semiHidden/>
    <w:rsid w:val="00F9022D"/>
    <w:rPr>
      <w:rFonts w:ascii="Lucida Grande" w:hAnsi="Lucida Grande" w:cs="Times New Roman"/>
      <w:sz w:val="18"/>
      <w:szCs w:val="18"/>
    </w:rPr>
  </w:style>
  <w:style w:type="character" w:customStyle="1" w:styleId="BalloonTextChar7">
    <w:name w:val="Balloon Text Char7"/>
    <w:basedOn w:val="DefaultParagraphFont"/>
    <w:uiPriority w:val="99"/>
    <w:semiHidden/>
    <w:rsid w:val="00F9022D"/>
    <w:rPr>
      <w:rFonts w:ascii="Lucida Grande" w:hAnsi="Lucida Grande" w:cs="Times New Roman"/>
      <w:sz w:val="18"/>
      <w:szCs w:val="18"/>
    </w:rPr>
  </w:style>
  <w:style w:type="character" w:customStyle="1" w:styleId="BalloonTextChar6">
    <w:name w:val="Balloon Text Char6"/>
    <w:basedOn w:val="DefaultParagraphFont"/>
    <w:uiPriority w:val="99"/>
    <w:semiHidden/>
    <w:rsid w:val="00F9022D"/>
    <w:rPr>
      <w:rFonts w:ascii="Lucida Grande" w:hAnsi="Lucida Grande" w:cs="Times New Roman"/>
      <w:sz w:val="18"/>
      <w:szCs w:val="18"/>
    </w:rPr>
  </w:style>
  <w:style w:type="character" w:customStyle="1" w:styleId="BalloonTextChar5">
    <w:name w:val="Balloon Text Char5"/>
    <w:basedOn w:val="DefaultParagraphFont"/>
    <w:uiPriority w:val="99"/>
    <w:semiHidden/>
    <w:rsid w:val="00F9022D"/>
    <w:rPr>
      <w:rFonts w:ascii="Lucida Grande" w:hAnsi="Lucida Grande" w:cs="Times New Roman"/>
      <w:sz w:val="18"/>
      <w:szCs w:val="18"/>
    </w:rPr>
  </w:style>
  <w:style w:type="character" w:customStyle="1" w:styleId="BalloonTextChar4">
    <w:name w:val="Balloon Text Char4"/>
    <w:basedOn w:val="DefaultParagraphFont"/>
    <w:uiPriority w:val="99"/>
    <w:semiHidden/>
    <w:rsid w:val="00F9022D"/>
    <w:rPr>
      <w:rFonts w:ascii="Lucida Grande" w:hAnsi="Lucida Grande" w:cs="Times New Roman"/>
      <w:sz w:val="18"/>
      <w:szCs w:val="18"/>
    </w:rPr>
  </w:style>
  <w:style w:type="character" w:customStyle="1" w:styleId="BalloonTextChar3">
    <w:name w:val="Balloon Text Char3"/>
    <w:basedOn w:val="DefaultParagraphFont"/>
    <w:uiPriority w:val="99"/>
    <w:semiHidden/>
    <w:rsid w:val="00F9022D"/>
    <w:rPr>
      <w:rFonts w:ascii="Lucida Grande" w:hAnsi="Lucida Grande" w:cs="Times New Roman"/>
      <w:sz w:val="18"/>
      <w:szCs w:val="18"/>
    </w:rPr>
  </w:style>
  <w:style w:type="character" w:customStyle="1" w:styleId="BalloonTextChar2">
    <w:name w:val="Balloon Text Char2"/>
    <w:basedOn w:val="DefaultParagraphFont"/>
    <w:uiPriority w:val="99"/>
    <w:semiHidden/>
    <w:rsid w:val="00F9022D"/>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F9022D"/>
    <w:rPr>
      <w:rFonts w:ascii="Lucida Grande" w:hAnsi="Lucida Grande" w:cs="Times New Roman"/>
      <w:sz w:val="18"/>
      <w:szCs w:val="18"/>
    </w:rPr>
  </w:style>
  <w:style w:type="paragraph" w:styleId="FootnoteText">
    <w:name w:val="footnote text"/>
    <w:basedOn w:val="Normal"/>
    <w:link w:val="FootnoteTextChar"/>
    <w:uiPriority w:val="99"/>
    <w:semiHidden/>
    <w:rsid w:val="00694640"/>
    <w:pPr>
      <w:spacing w:after="0" w:line="240" w:lineRule="auto"/>
    </w:pPr>
    <w:rPr>
      <w:sz w:val="20"/>
    </w:rPr>
  </w:style>
  <w:style w:type="character" w:customStyle="1" w:styleId="FootnoteTextChar">
    <w:name w:val="Footnote Text Char"/>
    <w:basedOn w:val="DefaultParagraphFont"/>
    <w:link w:val="FootnoteText"/>
    <w:uiPriority w:val="99"/>
    <w:semiHidden/>
    <w:locked/>
    <w:rsid w:val="00694640"/>
    <w:rPr>
      <w:rFonts w:cs="Times New Roman"/>
      <w:sz w:val="20"/>
    </w:rPr>
  </w:style>
  <w:style w:type="character" w:styleId="FootnoteReference">
    <w:name w:val="footnote reference"/>
    <w:basedOn w:val="DefaultParagraphFont"/>
    <w:uiPriority w:val="99"/>
    <w:semiHidden/>
    <w:rsid w:val="00694640"/>
    <w:rPr>
      <w:rFonts w:cs="Times New Roman"/>
      <w:vertAlign w:val="superscript"/>
    </w:rPr>
  </w:style>
  <w:style w:type="paragraph" w:styleId="Header">
    <w:name w:val="header"/>
    <w:basedOn w:val="Normal"/>
    <w:link w:val="HeaderChar"/>
    <w:uiPriority w:val="99"/>
    <w:rsid w:val="001E755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E7557"/>
    <w:rPr>
      <w:rFonts w:cs="Times New Roman"/>
    </w:rPr>
  </w:style>
  <w:style w:type="paragraph" w:styleId="Footer">
    <w:name w:val="footer"/>
    <w:basedOn w:val="Normal"/>
    <w:link w:val="FooterChar"/>
    <w:uiPriority w:val="99"/>
    <w:semiHidden/>
    <w:rsid w:val="001E75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E7557"/>
    <w:rPr>
      <w:rFonts w:cs="Times New Roman"/>
    </w:rPr>
  </w:style>
  <w:style w:type="paragraph" w:styleId="ListParagraph">
    <w:name w:val="List Paragraph"/>
    <w:basedOn w:val="Normal"/>
    <w:uiPriority w:val="99"/>
    <w:qFormat/>
    <w:rsid w:val="00B200BF"/>
    <w:pPr>
      <w:ind w:left="720"/>
      <w:contextualSpacing/>
    </w:pPr>
  </w:style>
  <w:style w:type="paragraph" w:styleId="EndnoteText">
    <w:name w:val="endnote text"/>
    <w:basedOn w:val="Normal"/>
    <w:link w:val="EndnoteTextChar"/>
    <w:uiPriority w:val="99"/>
    <w:rsid w:val="00A8113D"/>
    <w:pPr>
      <w:spacing w:after="0" w:line="240" w:lineRule="auto"/>
    </w:pPr>
    <w:rPr>
      <w:sz w:val="24"/>
    </w:rPr>
  </w:style>
  <w:style w:type="character" w:customStyle="1" w:styleId="EndnoteTextChar">
    <w:name w:val="Endnote Text Char"/>
    <w:basedOn w:val="DefaultParagraphFont"/>
    <w:link w:val="EndnoteText"/>
    <w:uiPriority w:val="99"/>
    <w:locked/>
    <w:rsid w:val="00A8113D"/>
    <w:rPr>
      <w:rFonts w:cs="Times New Roman"/>
      <w:sz w:val="24"/>
      <w:szCs w:val="24"/>
    </w:rPr>
  </w:style>
  <w:style w:type="character" w:styleId="EndnoteReference">
    <w:name w:val="endnote reference"/>
    <w:basedOn w:val="DefaultParagraphFont"/>
    <w:uiPriority w:val="99"/>
    <w:rsid w:val="00A8113D"/>
    <w:rPr>
      <w:rFonts w:cs="Times New Roman"/>
      <w:vertAlign w:val="superscript"/>
    </w:rPr>
  </w:style>
  <w:style w:type="character" w:styleId="CommentReference">
    <w:name w:val="annotation reference"/>
    <w:basedOn w:val="DefaultParagraphFont"/>
    <w:uiPriority w:val="99"/>
    <w:semiHidden/>
    <w:rsid w:val="00A00B53"/>
    <w:rPr>
      <w:rFonts w:cs="Times New Roman"/>
      <w:sz w:val="18"/>
      <w:szCs w:val="18"/>
    </w:rPr>
  </w:style>
  <w:style w:type="paragraph" w:styleId="CommentText">
    <w:name w:val="annotation text"/>
    <w:basedOn w:val="Normal"/>
    <w:link w:val="CommentTextChar"/>
    <w:uiPriority w:val="99"/>
    <w:semiHidden/>
    <w:rsid w:val="00A00B53"/>
    <w:pPr>
      <w:spacing w:line="240" w:lineRule="auto"/>
    </w:pPr>
    <w:rPr>
      <w:sz w:val="24"/>
    </w:rPr>
  </w:style>
  <w:style w:type="character" w:customStyle="1" w:styleId="CommentTextChar">
    <w:name w:val="Comment Text Char"/>
    <w:basedOn w:val="DefaultParagraphFont"/>
    <w:link w:val="CommentText"/>
    <w:uiPriority w:val="99"/>
    <w:semiHidden/>
    <w:locked/>
    <w:rsid w:val="00A00B53"/>
    <w:rPr>
      <w:rFonts w:cs="Times New Roman"/>
      <w:sz w:val="24"/>
      <w:szCs w:val="24"/>
    </w:rPr>
  </w:style>
  <w:style w:type="paragraph" w:styleId="CommentSubject">
    <w:name w:val="annotation subject"/>
    <w:basedOn w:val="CommentText"/>
    <w:next w:val="CommentText"/>
    <w:link w:val="CommentSubjectChar"/>
    <w:uiPriority w:val="99"/>
    <w:semiHidden/>
    <w:rsid w:val="00A00B53"/>
    <w:rPr>
      <w:b/>
      <w:bCs/>
      <w:sz w:val="20"/>
      <w:szCs w:val="20"/>
    </w:rPr>
  </w:style>
  <w:style w:type="character" w:customStyle="1" w:styleId="CommentSubjectChar">
    <w:name w:val="Comment Subject Char"/>
    <w:basedOn w:val="CommentTextChar"/>
    <w:link w:val="CommentSubject"/>
    <w:uiPriority w:val="99"/>
    <w:semiHidden/>
    <w:locked/>
    <w:rsid w:val="00A00B53"/>
    <w:rPr>
      <w:rFonts w:cs="Times New Roman"/>
      <w:b/>
      <w:bCs/>
      <w:sz w:val="24"/>
      <w:szCs w:val="24"/>
    </w:rPr>
  </w:style>
  <w:style w:type="character" w:styleId="PageNumber">
    <w:name w:val="page number"/>
    <w:basedOn w:val="DefaultParagraphFont"/>
    <w:uiPriority w:val="99"/>
    <w:semiHidden/>
    <w:rsid w:val="002540EA"/>
    <w:rPr>
      <w:rFonts w:cs="Times New Roman"/>
    </w:rPr>
  </w:style>
  <w:style w:type="character" w:styleId="Hyperlink">
    <w:name w:val="Hyperlink"/>
    <w:basedOn w:val="DefaultParagraphFont"/>
    <w:uiPriority w:val="99"/>
    <w:rsid w:val="001F74B5"/>
    <w:rPr>
      <w:rFonts w:cs="Times New Roman"/>
      <w:color w:val="0000FF"/>
      <w:u w:val="single"/>
    </w:rPr>
  </w:style>
  <w:style w:type="paragraph" w:customStyle="1" w:styleId="Style1">
    <w:name w:val="Style1"/>
    <w:basedOn w:val="EndnoteText"/>
    <w:uiPriority w:val="99"/>
    <w:rsid w:val="00B80BAB"/>
  </w:style>
  <w:style w:type="character" w:styleId="Emphasis">
    <w:name w:val="Emphasis"/>
    <w:basedOn w:val="DefaultParagraphFont"/>
    <w:uiPriority w:val="20"/>
    <w:qFormat/>
    <w:locked/>
    <w:rsid w:val="001A00EF"/>
    <w:rPr>
      <w:rFonts w:cs="Times New Roman"/>
      <w:i/>
      <w:iCs/>
    </w:rPr>
  </w:style>
  <w:style w:type="paragraph" w:styleId="NormalWeb">
    <w:name w:val="Normal (Web)"/>
    <w:basedOn w:val="Normal"/>
    <w:uiPriority w:val="99"/>
    <w:semiHidden/>
    <w:unhideWhenUsed/>
    <w:rsid w:val="0041390D"/>
    <w:pPr>
      <w:spacing w:before="100" w:beforeAutospacing="1" w:after="100" w:afterAutospacing="1" w:line="240" w:lineRule="auto"/>
    </w:pPr>
    <w:rPr>
      <w:rFonts w:ascii="Times" w:hAnsi="Times" w:cs="Times New Roman"/>
      <w:sz w:val="20"/>
      <w:szCs w:val="20"/>
      <w:lang w:val="en-US"/>
    </w:rPr>
  </w:style>
  <w:style w:type="character" w:styleId="Strong">
    <w:name w:val="Strong"/>
    <w:basedOn w:val="DefaultParagraphFont"/>
    <w:uiPriority w:val="22"/>
    <w:qFormat/>
    <w:locked/>
    <w:rsid w:val="0041390D"/>
    <w:rPr>
      <w:b/>
      <w:bCs/>
    </w:rPr>
  </w:style>
  <w:style w:type="character" w:styleId="FollowedHyperlink">
    <w:name w:val="FollowedHyperlink"/>
    <w:basedOn w:val="DefaultParagraphFont"/>
    <w:uiPriority w:val="99"/>
    <w:semiHidden/>
    <w:unhideWhenUsed/>
    <w:rsid w:val="00183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8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1B3D-BC04-654B-86EF-43A1AC5C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2059</Words>
  <Characters>12257</Characters>
  <Application>Microsoft Macintosh Word</Application>
  <DocSecurity>0</DocSecurity>
  <Lines>360</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dc:creator>
  <cp:lastModifiedBy>Erika Prater</cp:lastModifiedBy>
  <cp:revision>2</cp:revision>
  <cp:lastPrinted>2016-05-08T18:44:00Z</cp:lastPrinted>
  <dcterms:created xsi:type="dcterms:W3CDTF">2017-05-23T20:07:00Z</dcterms:created>
  <dcterms:modified xsi:type="dcterms:W3CDTF">2017-05-23T20:07:00Z</dcterms:modified>
</cp:coreProperties>
</file>